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1635A" w14:textId="53FFFB54" w:rsidR="009221C8" w:rsidRDefault="00000000">
      <w:pPr>
        <w:jc w:val="center"/>
      </w:pPr>
      <w:r>
        <w:t xml:space="preserve">Year </w:t>
      </w:r>
      <w:r w:rsidR="00652421">
        <w:rPr>
          <w:b/>
        </w:rPr>
        <w:t>5</w:t>
      </w:r>
      <w:r>
        <w:rPr>
          <w:b/>
        </w:rPr>
        <w:t xml:space="preserve"> PSHE</w:t>
      </w:r>
      <w:r>
        <w:t xml:space="preserve"> Overview</w:t>
      </w:r>
    </w:p>
    <w:p w14:paraId="573D5CAB" w14:textId="77777777" w:rsidR="009221C8" w:rsidRDefault="00000000">
      <w:pPr>
        <w:jc w:val="center"/>
      </w:pPr>
      <w:r>
        <w:t>Main areas studied:</w:t>
      </w:r>
    </w:p>
    <w:tbl>
      <w:tblPr>
        <w:tblStyle w:val="a0"/>
        <w:tblW w:w="154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2389"/>
        <w:gridCol w:w="2293"/>
        <w:gridCol w:w="2292"/>
        <w:gridCol w:w="2292"/>
        <w:gridCol w:w="2292"/>
        <w:gridCol w:w="2292"/>
      </w:tblGrid>
      <w:tr w:rsidR="009221C8" w14:paraId="4805F122" w14:textId="77777777" w:rsidTr="00A055BA">
        <w:tc>
          <w:tcPr>
            <w:tcW w:w="1555" w:type="dxa"/>
          </w:tcPr>
          <w:p w14:paraId="6818F851" w14:textId="77777777" w:rsidR="009221C8" w:rsidRDefault="009221C8">
            <w:pPr>
              <w:jc w:val="center"/>
            </w:pPr>
          </w:p>
        </w:tc>
        <w:tc>
          <w:tcPr>
            <w:tcW w:w="2389" w:type="dxa"/>
          </w:tcPr>
          <w:p w14:paraId="20FB205B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Autumn 1</w:t>
            </w:r>
          </w:p>
          <w:p w14:paraId="5D15103C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Me and My Relationships</w:t>
            </w:r>
          </w:p>
        </w:tc>
        <w:tc>
          <w:tcPr>
            <w:tcW w:w="2293" w:type="dxa"/>
          </w:tcPr>
          <w:p w14:paraId="0C1CAB16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Autumn 2</w:t>
            </w:r>
          </w:p>
          <w:p w14:paraId="42DC23F0" w14:textId="77777777" w:rsidR="009221C8" w:rsidRDefault="00000000">
            <w:pPr>
              <w:jc w:val="center"/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Valuing Difference</w:t>
            </w:r>
          </w:p>
        </w:tc>
        <w:tc>
          <w:tcPr>
            <w:tcW w:w="2292" w:type="dxa"/>
          </w:tcPr>
          <w:p w14:paraId="125B89D4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Spring 1</w:t>
            </w:r>
          </w:p>
          <w:p w14:paraId="5CC3431C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Keeping Safe</w:t>
            </w:r>
          </w:p>
          <w:p w14:paraId="49F272BF" w14:textId="77777777" w:rsidR="009221C8" w:rsidRDefault="00922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7528E09A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Spring 2</w:t>
            </w:r>
          </w:p>
          <w:p w14:paraId="3C3D5E45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Rights and Respect</w:t>
            </w:r>
          </w:p>
          <w:p w14:paraId="19564D51" w14:textId="77777777" w:rsidR="009221C8" w:rsidRDefault="009221C8">
            <w:pPr>
              <w:jc w:val="center"/>
            </w:pP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1EE0E482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Summer 1</w:t>
            </w:r>
          </w:p>
          <w:p w14:paraId="34AB1F07" w14:textId="77777777" w:rsidR="009221C8" w:rsidRDefault="00000000">
            <w:pPr>
              <w:jc w:val="center"/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Being My Best</w:t>
            </w:r>
          </w:p>
        </w:tc>
        <w:tc>
          <w:tcPr>
            <w:tcW w:w="2292" w:type="dxa"/>
          </w:tcPr>
          <w:p w14:paraId="23D2142E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Summer 2</w:t>
            </w:r>
          </w:p>
          <w:p w14:paraId="4D5CEADF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Growing and Changing</w:t>
            </w:r>
          </w:p>
          <w:p w14:paraId="00AB55C4" w14:textId="77777777" w:rsidR="009221C8" w:rsidRDefault="009221C8">
            <w:pPr>
              <w:jc w:val="center"/>
              <w:rPr>
                <w:b/>
                <w:u w:val="single"/>
              </w:rPr>
            </w:pPr>
          </w:p>
        </w:tc>
      </w:tr>
      <w:tr w:rsidR="009221C8" w14:paraId="5DDFDED1" w14:textId="77777777" w:rsidTr="00A055BA">
        <w:trPr>
          <w:trHeight w:val="220"/>
        </w:trPr>
        <w:tc>
          <w:tcPr>
            <w:tcW w:w="1555" w:type="dxa"/>
          </w:tcPr>
          <w:p w14:paraId="27007048" w14:textId="77777777" w:rsidR="009221C8" w:rsidRDefault="00000000" w:rsidP="005778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Key Questions</w:t>
            </w:r>
          </w:p>
        </w:tc>
        <w:tc>
          <w:tcPr>
            <w:tcW w:w="2389" w:type="dxa"/>
          </w:tcPr>
          <w:p w14:paraId="5DEA0332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6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Collaboration Challenge!</w:t>
              </w:r>
            </w:hyperlink>
          </w:p>
          <w:p w14:paraId="758990B8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7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Give and take</w:t>
              </w:r>
            </w:hyperlink>
          </w:p>
          <w:p w14:paraId="3981D0D7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8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Communication (OPTIONAL)</w:t>
              </w:r>
            </w:hyperlink>
          </w:p>
          <w:p w14:paraId="44359475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9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 xml:space="preserve">How good a friend </w:t>
              </w:r>
              <w:proofErr w:type="gramStart"/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are</w:t>
              </w:r>
              <w:proofErr w:type="gramEnd"/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 xml:space="preserve"> you?</w:t>
              </w:r>
            </w:hyperlink>
          </w:p>
          <w:p w14:paraId="568D29DD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0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Relationship cake recipe</w:t>
              </w:r>
            </w:hyperlink>
          </w:p>
          <w:p w14:paraId="008BE991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1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Our emotional needs</w:t>
              </w:r>
            </w:hyperlink>
          </w:p>
          <w:p w14:paraId="128C10D5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2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Being assertive</w:t>
              </w:r>
            </w:hyperlink>
          </w:p>
          <w:p w14:paraId="50D131A8" w14:textId="13CC5A03" w:rsidR="009221C8" w:rsidRPr="00EA050E" w:rsidRDefault="009221C8" w:rsidP="00EA050E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</w:p>
        </w:tc>
        <w:tc>
          <w:tcPr>
            <w:tcW w:w="2293" w:type="dxa"/>
          </w:tcPr>
          <w:p w14:paraId="136BAF2A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3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Qualities of friendship</w:t>
              </w:r>
            </w:hyperlink>
          </w:p>
          <w:p w14:paraId="252B9050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4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Kind conversations</w:t>
              </w:r>
            </w:hyperlink>
          </w:p>
          <w:p w14:paraId="134C18EE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5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Happy being me</w:t>
              </w:r>
            </w:hyperlink>
          </w:p>
          <w:p w14:paraId="696525B5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6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The land of the Red People</w:t>
              </w:r>
            </w:hyperlink>
          </w:p>
          <w:p w14:paraId="68647EA2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7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Is it true?</w:t>
              </w:r>
            </w:hyperlink>
          </w:p>
          <w:p w14:paraId="725B0855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8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Stop, start, stereotypes</w:t>
              </w:r>
            </w:hyperlink>
          </w:p>
          <w:p w14:paraId="295B8BE8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9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It could happen to anyone (OPTIONAL)</w:t>
              </w:r>
            </w:hyperlink>
          </w:p>
          <w:p w14:paraId="27A4FB63" w14:textId="21840978" w:rsidR="009221C8" w:rsidRPr="00EA050E" w:rsidRDefault="009221C8" w:rsidP="00EA050E">
            <w:pPr>
              <w:keepLines/>
              <w:shd w:val="clear" w:color="auto" w:fill="FFFFFF"/>
              <w:spacing w:before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292" w:type="dxa"/>
          </w:tcPr>
          <w:p w14:paraId="65D0DDE8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0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Spot bullying</w:t>
              </w:r>
            </w:hyperlink>
          </w:p>
          <w:p w14:paraId="18DDFFA0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1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Play, like, share</w:t>
              </w:r>
            </w:hyperlink>
          </w:p>
          <w:p w14:paraId="17A457A6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2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Decision dilemmas</w:t>
              </w:r>
            </w:hyperlink>
          </w:p>
          <w:p w14:paraId="16C32977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3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Ella's diary dilemma</w:t>
              </w:r>
            </w:hyperlink>
          </w:p>
          <w:p w14:paraId="581A6982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4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Vaping: healthy or unhealthy?</w:t>
              </w:r>
            </w:hyperlink>
          </w:p>
          <w:p w14:paraId="084E91AC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5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Would you risk it?</w:t>
              </w:r>
            </w:hyperlink>
          </w:p>
          <w:p w14:paraId="4937271C" w14:textId="1E89D379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r>
              <w:rPr>
                <w:rFonts w:ascii="Comic Sans MS" w:eastAsia="Times New Roman" w:hAnsi="Comic Sans MS" w:cs="Open Sans"/>
                <w:sz w:val="16"/>
                <w:szCs w:val="16"/>
              </w:rPr>
              <w:t>‘</w:t>
            </w:r>
            <w:proofErr w:type="spellStart"/>
            <w:r w:rsidRPr="00EA050E">
              <w:rPr>
                <w:rFonts w:ascii="Comic Sans MS" w:eastAsia="Times New Roman" w:hAnsi="Comic Sans MS" w:cs="Open Sans"/>
                <w:sz w:val="16"/>
                <w:szCs w:val="16"/>
              </w:rPr>
              <w:fldChar w:fldCharType="begin"/>
            </w:r>
            <w:r w:rsidRPr="00EA050E">
              <w:rPr>
                <w:rFonts w:ascii="Comic Sans MS" w:eastAsia="Times New Roman" w:hAnsi="Comic Sans MS" w:cs="Open Sans"/>
                <w:sz w:val="16"/>
                <w:szCs w:val="16"/>
              </w:rPr>
              <w:instrText xml:space="preserve"> HYPERLINK "https://www.coramlifeeducation.org.uk/scarf/lesson-plans/thunking-about-habits" </w:instrText>
            </w:r>
            <w:r w:rsidRPr="00EA050E">
              <w:rPr>
                <w:rFonts w:ascii="Comic Sans MS" w:eastAsia="Times New Roman" w:hAnsi="Comic Sans MS" w:cs="Open Sans"/>
                <w:sz w:val="16"/>
                <w:szCs w:val="16"/>
              </w:rPr>
              <w:fldChar w:fldCharType="separate"/>
            </w:r>
            <w:r w:rsidRPr="00EA050E">
              <w:rPr>
                <w:rFonts w:ascii="Comic Sans MS" w:eastAsia="Times New Roman" w:hAnsi="Comic Sans MS" w:cs="Open Sans"/>
                <w:sz w:val="16"/>
                <w:szCs w:val="16"/>
              </w:rPr>
              <w:t>Thunking</w:t>
            </w:r>
            <w:proofErr w:type="spellEnd"/>
            <w:r w:rsidRPr="00EA050E">
              <w:rPr>
                <w:rFonts w:ascii="Comic Sans MS" w:eastAsia="Times New Roman" w:hAnsi="Comic Sans MS" w:cs="Open Sans"/>
                <w:sz w:val="16"/>
                <w:szCs w:val="16"/>
              </w:rPr>
              <w:t>' about habits (OPTIONAL)</w:t>
            </w:r>
            <w:r w:rsidRPr="00EA050E">
              <w:rPr>
                <w:rFonts w:ascii="Comic Sans MS" w:eastAsia="Times New Roman" w:hAnsi="Comic Sans MS" w:cs="Open Sans"/>
                <w:sz w:val="16"/>
                <w:szCs w:val="16"/>
              </w:rPr>
              <w:fldChar w:fldCharType="end"/>
            </w:r>
          </w:p>
          <w:p w14:paraId="63E43CC7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6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Drugs: true or false? (OPTIONAL)</w:t>
              </w:r>
            </w:hyperlink>
          </w:p>
          <w:p w14:paraId="056CDC93" w14:textId="2882916A" w:rsidR="009221C8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7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Smoking: what is normal? (OPTIONAL)</w:t>
              </w:r>
            </w:hyperlink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326A941A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8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What's the story?</w:t>
              </w:r>
            </w:hyperlink>
          </w:p>
          <w:p w14:paraId="3DC076FF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9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Fact or opinion?</w:t>
              </w:r>
            </w:hyperlink>
          </w:p>
          <w:p w14:paraId="1BA1EE67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0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Mo makes a difference</w:t>
              </w:r>
            </w:hyperlink>
          </w:p>
          <w:p w14:paraId="2E43B01F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1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Rights, respect and duties</w:t>
              </w:r>
            </w:hyperlink>
          </w:p>
          <w:p w14:paraId="75C872C5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2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Spending wisely</w:t>
              </w:r>
            </w:hyperlink>
          </w:p>
          <w:p w14:paraId="25E7E3C8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3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Lend us a fiver!</w:t>
              </w:r>
            </w:hyperlink>
          </w:p>
          <w:p w14:paraId="4C1A3F01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4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Local councils (OPTIONAL)</w:t>
              </w:r>
            </w:hyperlink>
          </w:p>
          <w:p w14:paraId="194F6728" w14:textId="77777777" w:rsidR="009221C8" w:rsidRPr="00EA050E" w:rsidRDefault="009221C8" w:rsidP="00EA050E">
            <w:pPr>
              <w:keepLines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69AC76FB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5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It all adds up!</w:t>
              </w:r>
            </w:hyperlink>
          </w:p>
          <w:p w14:paraId="185D57B9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6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Different skills</w:t>
              </w:r>
            </w:hyperlink>
          </w:p>
          <w:p w14:paraId="4FFB1432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7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My school community (2)</w:t>
              </w:r>
            </w:hyperlink>
          </w:p>
          <w:p w14:paraId="6E42A0A5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8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Independence and responsibility</w:t>
              </w:r>
            </w:hyperlink>
          </w:p>
          <w:p w14:paraId="0D19DC05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9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Star qualities?</w:t>
              </w:r>
            </w:hyperlink>
          </w:p>
          <w:p w14:paraId="341A6BE2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0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Basic first aid, including Sepsis Awareness</w:t>
              </w:r>
            </w:hyperlink>
          </w:p>
          <w:p w14:paraId="46748890" w14:textId="0DB98731" w:rsidR="009221C8" w:rsidRPr="00EA050E" w:rsidRDefault="009221C8" w:rsidP="00EA050E">
            <w:pPr>
              <w:keepLines/>
              <w:shd w:val="clear" w:color="auto" w:fill="FFFFFF"/>
              <w:spacing w:before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292" w:type="dxa"/>
          </w:tcPr>
          <w:p w14:paraId="118A4977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1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How are they feeling?</w:t>
              </w:r>
            </w:hyperlink>
          </w:p>
          <w:p w14:paraId="01311281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2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Taking notice of our feelings</w:t>
              </w:r>
            </w:hyperlink>
          </w:p>
          <w:p w14:paraId="529FA226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3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Dear Ash</w:t>
              </w:r>
            </w:hyperlink>
          </w:p>
          <w:p w14:paraId="511C69FD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4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Growing up and changing bodies</w:t>
              </w:r>
            </w:hyperlink>
          </w:p>
          <w:p w14:paraId="4A1B0093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5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Changing bodies and feelings</w:t>
              </w:r>
            </w:hyperlink>
          </w:p>
          <w:p w14:paraId="08F1F64D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6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Help! I'm a teenager - get me out of here!</w:t>
              </w:r>
            </w:hyperlink>
          </w:p>
          <w:p w14:paraId="458294DB" w14:textId="77777777" w:rsidR="00EA050E" w:rsidRPr="00EA050E" w:rsidRDefault="00EA050E" w:rsidP="00EA050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7" w:history="1">
              <w:r w:rsidRPr="00EA050E">
                <w:rPr>
                  <w:rFonts w:ascii="Comic Sans MS" w:eastAsia="Times New Roman" w:hAnsi="Comic Sans MS" w:cs="Open Sans"/>
                  <w:sz w:val="16"/>
                  <w:szCs w:val="16"/>
                </w:rPr>
                <w:t>Dear Hetty (OPTIONAL)</w:t>
              </w:r>
            </w:hyperlink>
          </w:p>
          <w:p w14:paraId="31672AC0" w14:textId="77777777" w:rsidR="009221C8" w:rsidRPr="00EA050E" w:rsidRDefault="009221C8" w:rsidP="00EA050E">
            <w:pPr>
              <w:keepLines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</w:tr>
      <w:tr w:rsidR="009221C8" w14:paraId="0F40D5F3" w14:textId="77777777" w:rsidTr="006F31F2">
        <w:trPr>
          <w:trHeight w:val="859"/>
        </w:trPr>
        <w:tc>
          <w:tcPr>
            <w:tcW w:w="1555" w:type="dxa"/>
          </w:tcPr>
          <w:p w14:paraId="7073D44F" w14:textId="77777777" w:rsidR="009221C8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Assessment</w:t>
            </w:r>
          </w:p>
        </w:tc>
        <w:tc>
          <w:tcPr>
            <w:tcW w:w="2389" w:type="dxa"/>
          </w:tcPr>
          <w:p w14:paraId="26A4D97B" w14:textId="7F146300" w:rsidR="006F31F2" w:rsidRPr="006F31F2" w:rsidRDefault="006F31F2" w:rsidP="006F31F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8" w:history="1">
              <w:r w:rsidRPr="006F31F2">
                <w:rPr>
                  <w:rFonts w:ascii="Comic Sans MS" w:eastAsia="Times New Roman" w:hAnsi="Comic Sans MS" w:cs="Open Sans"/>
                  <w:sz w:val="16"/>
                  <w:szCs w:val="16"/>
                </w:rPr>
                <w:t>Me and My Relationships - Pre and Post Unit Assessment: Y5/P6</w:t>
              </w:r>
            </w:hyperlink>
          </w:p>
        </w:tc>
        <w:tc>
          <w:tcPr>
            <w:tcW w:w="2293" w:type="dxa"/>
          </w:tcPr>
          <w:p w14:paraId="1D38040D" w14:textId="3B9081CC" w:rsidR="009221C8" w:rsidRPr="006F31F2" w:rsidRDefault="006F31F2" w:rsidP="006F31F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9" w:history="1">
              <w:r w:rsidRPr="006F31F2">
                <w:rPr>
                  <w:rFonts w:ascii="Comic Sans MS" w:eastAsia="Times New Roman" w:hAnsi="Comic Sans MS" w:cs="Open Sans"/>
                  <w:sz w:val="16"/>
                  <w:szCs w:val="16"/>
                </w:rPr>
                <w:t>Valuing Difference - Pre and Post Unit Assessment: Y5/P6</w:t>
              </w:r>
            </w:hyperlink>
          </w:p>
        </w:tc>
        <w:tc>
          <w:tcPr>
            <w:tcW w:w="2292" w:type="dxa"/>
          </w:tcPr>
          <w:p w14:paraId="09001B53" w14:textId="4C26F913" w:rsidR="009221C8" w:rsidRPr="006F31F2" w:rsidRDefault="006F31F2" w:rsidP="006F31F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50" w:history="1">
              <w:r w:rsidRPr="006F31F2">
                <w:rPr>
                  <w:rFonts w:ascii="Comic Sans MS" w:eastAsia="Times New Roman" w:hAnsi="Comic Sans MS" w:cs="Open Sans"/>
                  <w:sz w:val="16"/>
                  <w:szCs w:val="16"/>
                </w:rPr>
                <w:t>Keeping Safe - Pre and Post Unit Assessment: Y5/P6</w:t>
              </w:r>
            </w:hyperlink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64250642" w14:textId="0E2E3455" w:rsidR="009221C8" w:rsidRPr="006F31F2" w:rsidRDefault="006F31F2" w:rsidP="006F31F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51" w:history="1">
              <w:r w:rsidRPr="006F31F2">
                <w:rPr>
                  <w:rFonts w:ascii="Comic Sans MS" w:eastAsia="Times New Roman" w:hAnsi="Comic Sans MS" w:cs="Open Sans"/>
                  <w:sz w:val="16"/>
                  <w:szCs w:val="16"/>
                </w:rPr>
                <w:t>Rights and Respect - Pre and Post Unit Assessment: Y5/P6</w:t>
              </w:r>
            </w:hyperlink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7B6DFA46" w14:textId="31D033D2" w:rsidR="009221C8" w:rsidRPr="006F31F2" w:rsidRDefault="006F31F2" w:rsidP="006F31F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52" w:history="1">
              <w:r w:rsidRPr="006F31F2">
                <w:rPr>
                  <w:rFonts w:ascii="Comic Sans MS" w:eastAsia="Times New Roman" w:hAnsi="Comic Sans MS" w:cs="Open Sans"/>
                  <w:sz w:val="16"/>
                  <w:szCs w:val="16"/>
                </w:rPr>
                <w:t>Being My Best - Pre and Post Unit Assessment: Y5/P6</w:t>
              </w:r>
            </w:hyperlink>
          </w:p>
        </w:tc>
        <w:tc>
          <w:tcPr>
            <w:tcW w:w="2292" w:type="dxa"/>
          </w:tcPr>
          <w:p w14:paraId="452749A3" w14:textId="1B60C86C" w:rsidR="009221C8" w:rsidRPr="006F31F2" w:rsidRDefault="006F31F2" w:rsidP="006F31F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53" w:history="1">
              <w:r w:rsidRPr="006F31F2">
                <w:rPr>
                  <w:rFonts w:ascii="Comic Sans MS" w:eastAsia="Times New Roman" w:hAnsi="Comic Sans MS" w:cs="Open Sans"/>
                  <w:sz w:val="16"/>
                  <w:szCs w:val="16"/>
                </w:rPr>
                <w:t>Growing and Changing - Pre and Post Unit Assessment: Y5/P6</w:t>
              </w:r>
            </w:hyperlink>
          </w:p>
        </w:tc>
      </w:tr>
      <w:tr w:rsidR="009221C8" w14:paraId="699898BE" w14:textId="77777777" w:rsidTr="00CC5FCB">
        <w:trPr>
          <w:trHeight w:val="1273"/>
        </w:trPr>
        <w:tc>
          <w:tcPr>
            <w:tcW w:w="1555" w:type="dxa"/>
          </w:tcPr>
          <w:p w14:paraId="455C75B0" w14:textId="77777777" w:rsidR="009221C8" w:rsidRDefault="00000000" w:rsidP="00CC7D6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Learning outcomes</w:t>
            </w:r>
          </w:p>
        </w:tc>
        <w:tc>
          <w:tcPr>
            <w:tcW w:w="2389" w:type="dxa"/>
          </w:tcPr>
          <w:p w14:paraId="387B7D51" w14:textId="77777777" w:rsidR="007A0775" w:rsidRPr="006F31F2" w:rsidRDefault="007A0775" w:rsidP="006F31F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F31F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what collaboration means; </w:t>
            </w:r>
          </w:p>
          <w:p w14:paraId="74834D29" w14:textId="77777777" w:rsidR="007A0775" w:rsidRPr="006F31F2" w:rsidRDefault="007A0775" w:rsidP="006F31F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F31F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Give examples of how they have worked collaboratively; </w:t>
            </w:r>
          </w:p>
          <w:p w14:paraId="6C341BB2" w14:textId="2D5EC441" w:rsidR="007A0775" w:rsidRPr="006F31F2" w:rsidRDefault="007A0775" w:rsidP="006F31F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F31F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Describe the attributes needed to work collaboratively.</w:t>
            </w:r>
          </w:p>
          <w:p w14:paraId="5F9CC9DB" w14:textId="649C3F9F" w:rsidR="007A0775" w:rsidRPr="006F31F2" w:rsidRDefault="007A0775" w:rsidP="006F31F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F31F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 xml:space="preserve">Explain what is meant by the </w:t>
            </w:r>
            <w:r w:rsidR="003014A0" w:rsidRPr="006F31F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term’s</w:t>
            </w:r>
            <w:r w:rsidRPr="006F31F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 negotiation and compromise; </w:t>
            </w:r>
          </w:p>
          <w:p w14:paraId="1CF8B8A4" w14:textId="4149464F" w:rsidR="007A0775" w:rsidRPr="006F31F2" w:rsidRDefault="007A0775" w:rsidP="006F31F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F31F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Describe strategies for resolving difficult issues or situations.</w:t>
            </w:r>
          </w:p>
          <w:p w14:paraId="48BFA0FB" w14:textId="77777777" w:rsidR="007A0775" w:rsidRPr="006F31F2" w:rsidRDefault="007A0775" w:rsidP="006F31F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F31F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that online communication can be misinterpreted; </w:t>
            </w:r>
          </w:p>
          <w:p w14:paraId="7A8F8E8D" w14:textId="732D375A" w:rsidR="007A0775" w:rsidRPr="006F31F2" w:rsidRDefault="007A0775" w:rsidP="006F31F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F31F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Accept that responsible and respectful behaviour is necessary when interacting with others online as well as face-to-face.</w:t>
            </w:r>
          </w:p>
          <w:p w14:paraId="2247D125" w14:textId="77777777" w:rsidR="007A0775" w:rsidRPr="006F31F2" w:rsidRDefault="007A0775" w:rsidP="006F31F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F31F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Demonstrate how to respond to a wide range of feelings in others; </w:t>
            </w:r>
          </w:p>
          <w:p w14:paraId="382F429F" w14:textId="77777777" w:rsidR="007A0775" w:rsidRPr="006F31F2" w:rsidRDefault="007A0775" w:rsidP="006F31F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F31F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Give examples of some key qualities of friendship; </w:t>
            </w:r>
          </w:p>
          <w:p w14:paraId="081BA0DC" w14:textId="7C5D0BE6" w:rsidR="007A0775" w:rsidRPr="006F31F2" w:rsidRDefault="007A0775" w:rsidP="006F31F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F31F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Reflect on their own friendship qualities.</w:t>
            </w:r>
          </w:p>
          <w:p w14:paraId="1429771F" w14:textId="77777777" w:rsidR="003014A0" w:rsidRPr="006F31F2" w:rsidRDefault="003014A0" w:rsidP="006F31F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F31F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Identify what things make a relationship unhealthy;</w:t>
            </w:r>
          </w:p>
          <w:p w14:paraId="15CB8F8B" w14:textId="0F929DFB" w:rsidR="003014A0" w:rsidRPr="006F31F2" w:rsidRDefault="003014A0" w:rsidP="006F31F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F31F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Identify who they could talk to if they needed help.</w:t>
            </w:r>
          </w:p>
          <w:p w14:paraId="43A516BA" w14:textId="77777777" w:rsidR="003014A0" w:rsidRPr="006F31F2" w:rsidRDefault="003014A0" w:rsidP="006F31F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F31F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basic emotional needs, understand that they change according to circumstance;</w:t>
            </w:r>
          </w:p>
          <w:p w14:paraId="2F65AE92" w14:textId="040CF003" w:rsidR="003014A0" w:rsidRPr="006F31F2" w:rsidRDefault="003014A0" w:rsidP="006F31F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F31F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Identify risk factors in a given situation (involving smoking or other scenarios) and consider outcomes of risk taking in this situation, including emotional risks.</w:t>
            </w:r>
          </w:p>
          <w:p w14:paraId="5FE3B803" w14:textId="77777777" w:rsidR="003014A0" w:rsidRPr="006F31F2" w:rsidRDefault="003014A0" w:rsidP="006F31F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F31F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Identify characteristics of passive, aggressive and assertive behaviours;</w:t>
            </w:r>
          </w:p>
          <w:p w14:paraId="124E6668" w14:textId="00BF1D93" w:rsidR="001D49D1" w:rsidRPr="006F31F2" w:rsidRDefault="003014A0" w:rsidP="006F31F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F31F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and rehearse assertiveness skills.</w:t>
            </w:r>
          </w:p>
        </w:tc>
        <w:tc>
          <w:tcPr>
            <w:tcW w:w="2293" w:type="dxa"/>
          </w:tcPr>
          <w:p w14:paraId="5D5BE034" w14:textId="77777777" w:rsidR="006F31F2" w:rsidRPr="006F31F2" w:rsidRDefault="006F31F2" w:rsidP="006F31F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F31F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Define some key qualities of friendship; </w:t>
            </w:r>
          </w:p>
          <w:p w14:paraId="28B51F1B" w14:textId="77777777" w:rsidR="006F31F2" w:rsidRPr="006F31F2" w:rsidRDefault="006F31F2" w:rsidP="006F31F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F31F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Describe ways of making a friendship last; </w:t>
            </w:r>
          </w:p>
          <w:p w14:paraId="47771E15" w14:textId="253C2732" w:rsidR="006F31F2" w:rsidRDefault="006F31F2" w:rsidP="006F31F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F31F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why friendships sometimes end.</w:t>
            </w:r>
          </w:p>
          <w:p w14:paraId="53466E6D" w14:textId="77777777" w:rsidR="006F31F2" w:rsidRPr="006F31F2" w:rsidRDefault="006F31F2" w:rsidP="006F31F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F31F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Rehearse active listening skills: </w:t>
            </w:r>
          </w:p>
          <w:p w14:paraId="50072583" w14:textId="77777777" w:rsidR="006F31F2" w:rsidRPr="006F31F2" w:rsidRDefault="006F31F2" w:rsidP="006F31F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F31F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Demonstrate respectfulness in responding to others; </w:t>
            </w:r>
          </w:p>
          <w:p w14:paraId="3D36EB3B" w14:textId="35EC97EB" w:rsidR="006F31F2" w:rsidRDefault="006F31F2" w:rsidP="006F31F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F31F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Respond appropriately to others.</w:t>
            </w:r>
          </w:p>
          <w:p w14:paraId="0118C10B" w14:textId="095C4197" w:rsidR="006F31F2" w:rsidRPr="006F31F2" w:rsidRDefault="006F31F2" w:rsidP="006F31F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F31F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Develop an understanding of discrimination and its injustice, and describe </w:t>
            </w:r>
            <w:r w:rsidRPr="006F31F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this using example</w:t>
            </w:r>
            <w:r w:rsidRPr="006F31F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;</w:t>
            </w:r>
          </w:p>
          <w:p w14:paraId="2DB263AB" w14:textId="77777777" w:rsidR="006F31F2" w:rsidRPr="006F31F2" w:rsidRDefault="006F31F2" w:rsidP="006F31F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F31F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Empathise with people who have been, and currently are, subjected to injustice, including through racism;</w:t>
            </w:r>
          </w:p>
          <w:p w14:paraId="2FA65218" w14:textId="4231599F" w:rsidR="006F31F2" w:rsidRDefault="006F31F2" w:rsidP="006F31F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F31F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Consider how discriminatory behaviour can be challenged.</w:t>
            </w:r>
          </w:p>
          <w:p w14:paraId="461BF7C7" w14:textId="77777777" w:rsidR="008F3941" w:rsidRPr="008F3941" w:rsidRDefault="008F3941" w:rsidP="008F394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F394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Identify and describe the different groups that make up their school/wider community/other parts of the UK;</w:t>
            </w:r>
          </w:p>
          <w:p w14:paraId="39FD5D3E" w14:textId="77777777" w:rsidR="008F3941" w:rsidRPr="008F3941" w:rsidRDefault="008F3941" w:rsidP="008F394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F394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Describe the benefits of living in a diverse society; </w:t>
            </w:r>
          </w:p>
          <w:p w14:paraId="47EEE618" w14:textId="3260EE2D" w:rsidR="008F3941" w:rsidRDefault="008F3941" w:rsidP="008F394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F394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the importance of mutual respect for different faiths and beliefs and how we demonstrate this.</w:t>
            </w:r>
          </w:p>
          <w:p w14:paraId="486D2398" w14:textId="77777777" w:rsidR="008F3941" w:rsidRPr="008F3941" w:rsidRDefault="008F3941" w:rsidP="008F394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F394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that the information we see online, either text or images, is not always true or accurate;</w:t>
            </w:r>
          </w:p>
          <w:p w14:paraId="1DFB5118" w14:textId="77777777" w:rsidR="008F3941" w:rsidRPr="008F3941" w:rsidRDefault="008F3941" w:rsidP="008F394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F394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that some people post things online about themselves that aren’t true, sometimes this is so that people will like them;</w:t>
            </w:r>
          </w:p>
          <w:p w14:paraId="4D62B526" w14:textId="24524E88" w:rsidR="008F3941" w:rsidRDefault="008F3941" w:rsidP="008F394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F394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and explain the difference between sex, gender identity, gender expression and sexual orientation.</w:t>
            </w:r>
          </w:p>
          <w:p w14:paraId="129472C0" w14:textId="77777777" w:rsidR="008F3941" w:rsidRPr="008F3941" w:rsidRDefault="008F3941" w:rsidP="008F394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F394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that some people can get bullied because of the way they express their gender; </w:t>
            </w:r>
          </w:p>
          <w:p w14:paraId="6402E7CB" w14:textId="3079CAC5" w:rsidR="008F3941" w:rsidRDefault="008F3941" w:rsidP="008F3941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F394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Give examples of how bullying behaviours can be stopped.</w:t>
            </w:r>
          </w:p>
          <w:p w14:paraId="55113DFB" w14:textId="77777777" w:rsidR="0032233F" w:rsidRPr="0032233F" w:rsidRDefault="0032233F" w:rsidP="0032233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32233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Identify the consequences of positive and negative behaviour on themselves and others; </w:t>
            </w:r>
          </w:p>
          <w:p w14:paraId="10172275" w14:textId="7B05481B" w:rsidR="007C13E4" w:rsidRPr="006F31F2" w:rsidRDefault="0032233F" w:rsidP="0032233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32233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Give examples of how individual/group actions can impact on others in a positive or negative way.</w:t>
            </w:r>
          </w:p>
        </w:tc>
        <w:tc>
          <w:tcPr>
            <w:tcW w:w="2292" w:type="dxa"/>
          </w:tcPr>
          <w:p w14:paraId="490035A2" w14:textId="77777777" w:rsidR="0032233F" w:rsidRPr="0032233F" w:rsidRDefault="0032233F" w:rsidP="0032233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32233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Demonstrate strategies to deal with both face-to-face and online bullying;</w:t>
            </w:r>
          </w:p>
          <w:p w14:paraId="2816551B" w14:textId="77777777" w:rsidR="0032233F" w:rsidRPr="0032233F" w:rsidRDefault="0032233F" w:rsidP="0032233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32233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Demonstrate strategies and skills for supporting others who are bullied;</w:t>
            </w:r>
          </w:p>
          <w:p w14:paraId="7BCBAAB2" w14:textId="79D1BB58" w:rsidR="0032233F" w:rsidRDefault="0032233F" w:rsidP="0032233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32233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Recognise and describe the difference between online and face-to-face bullying.</w:t>
            </w:r>
          </w:p>
          <w:p w14:paraId="2CF32F79" w14:textId="77777777" w:rsidR="0032233F" w:rsidRPr="0032233F" w:rsidRDefault="0032233F" w:rsidP="0032233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32233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Consider what information is safe/unsafe to share offline and online, and reflect on the consequences of not keeping personal information private;</w:t>
            </w:r>
          </w:p>
          <w:p w14:paraId="08710E80" w14:textId="77777777" w:rsidR="0032233F" w:rsidRPr="0032233F" w:rsidRDefault="0032233F" w:rsidP="0032233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32233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that people aren’t always who they appear to be online and explain risks of being friends online with a person they have not met face-to-face;</w:t>
            </w:r>
          </w:p>
          <w:p w14:paraId="7445FA4C" w14:textId="77777777" w:rsidR="0032233F" w:rsidRPr="0032233F" w:rsidRDefault="0032233F" w:rsidP="0032233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32233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Know how to protect personal information online;</w:t>
            </w:r>
          </w:p>
          <w:p w14:paraId="3BA01F7C" w14:textId="4CEDBBB9" w:rsidR="0032233F" w:rsidRDefault="0032233F" w:rsidP="0032233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32233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disrespectful behaviour online and know how to respond to it.</w:t>
            </w:r>
          </w:p>
          <w:p w14:paraId="64183EB2" w14:textId="77777777" w:rsidR="00E84B37" w:rsidRPr="00E84B37" w:rsidRDefault="00E84B37" w:rsidP="00E84B37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E84B37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which situations are risky;</w:t>
            </w:r>
          </w:p>
          <w:p w14:paraId="112A2B4D" w14:textId="4922528B" w:rsidR="00E84B37" w:rsidRPr="00E84B37" w:rsidRDefault="00E84B37" w:rsidP="00E84B37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E84B37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Explore and share their views about decision making when faced with a risky situation;</w:t>
            </w:r>
          </w:p>
          <w:p w14:paraId="19CBED63" w14:textId="7401C1EB" w:rsidR="00E84B37" w:rsidRDefault="00E84B37" w:rsidP="00E84B37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E84B37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Suggest what someone should do when faced with a risky situation.</w:t>
            </w:r>
          </w:p>
          <w:p w14:paraId="721D2F1D" w14:textId="77777777" w:rsidR="00E84B37" w:rsidRPr="00E84B37" w:rsidRDefault="00E84B37" w:rsidP="00E84B37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E84B37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Define what is meant by a dare; </w:t>
            </w:r>
          </w:p>
          <w:p w14:paraId="64A56777" w14:textId="77777777" w:rsidR="00E84B37" w:rsidRPr="00E84B37" w:rsidRDefault="00E84B37" w:rsidP="00E84B37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E84B37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why someone might give a dare; </w:t>
            </w:r>
          </w:p>
          <w:p w14:paraId="387F2ADB" w14:textId="0E5157B6" w:rsidR="00E84B37" w:rsidRDefault="00E84B37" w:rsidP="00E84B37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E84B37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Suggest ways of standing up to someone who gives a dare.</w:t>
            </w:r>
          </w:p>
          <w:p w14:paraId="72C1FAED" w14:textId="77777777" w:rsidR="00664C4E" w:rsidRPr="00664C4E" w:rsidRDefault="00664C4E" w:rsidP="00664C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64C4E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Describe some of the health risks caused by vaping;</w:t>
            </w:r>
          </w:p>
          <w:p w14:paraId="16C450D5" w14:textId="77777777" w:rsidR="00664C4E" w:rsidRPr="00664C4E" w:rsidRDefault="00664C4E" w:rsidP="00664C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64C4E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that there are potential health risks of vaping that are not yet fully known;</w:t>
            </w:r>
          </w:p>
          <w:p w14:paraId="045DC33D" w14:textId="77777777" w:rsidR="00664C4E" w:rsidRPr="00664C4E" w:rsidRDefault="00664C4E" w:rsidP="00664C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64C4E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Use critical thinking skills when reading information/media;</w:t>
            </w:r>
          </w:p>
          <w:p w14:paraId="1C17B60E" w14:textId="77777777" w:rsidR="00664C4E" w:rsidRPr="00664C4E" w:rsidRDefault="00664C4E" w:rsidP="00664C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64C4E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that companies selling vaping products do so to make money;</w:t>
            </w:r>
          </w:p>
          <w:p w14:paraId="54B00815" w14:textId="70460F00" w:rsidR="00664C4E" w:rsidRDefault="00664C4E" w:rsidP="00664C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64C4E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Describe some of the possible outcomes of taking a risk.</w:t>
            </w:r>
          </w:p>
          <w:p w14:paraId="66266E89" w14:textId="77777777" w:rsidR="00664C4E" w:rsidRPr="00664C4E" w:rsidRDefault="00664C4E" w:rsidP="00664C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64C4E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Identify risk factors in a given situation (involving smoking) and consider outcomes of risk taking in this situation, including emotional risks;</w:t>
            </w:r>
          </w:p>
          <w:p w14:paraId="6B6B5FA0" w14:textId="12988497" w:rsidR="00664C4E" w:rsidRDefault="00664C4E" w:rsidP="00664C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64C4E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the actual norms around smoking/alcohol and the reasons for common misperceptions of these.</w:t>
            </w:r>
          </w:p>
          <w:p w14:paraId="4FA53DAD" w14:textId="77777777" w:rsidR="00664C4E" w:rsidRPr="00664C4E" w:rsidRDefault="00664C4E" w:rsidP="00664C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64C4E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what a habit is, giving examples;</w:t>
            </w:r>
          </w:p>
          <w:p w14:paraId="1909A602" w14:textId="77777777" w:rsidR="00664C4E" w:rsidRDefault="00664C4E" w:rsidP="00664C4E">
            <w:pPr>
              <w:shd w:val="clear" w:color="auto" w:fill="FFFFFF"/>
              <w:spacing w:before="100" w:beforeAutospacing="1" w:after="100" w:afterAutospacing="1"/>
              <w:rPr>
                <w:rFonts w:ascii="Open Sans" w:eastAsia="Times New Roman" w:hAnsi="Open Sans" w:cs="Open Sans"/>
                <w:color w:val="333333"/>
                <w:sz w:val="24"/>
                <w:szCs w:val="24"/>
              </w:rPr>
            </w:pPr>
            <w:r w:rsidRPr="00664C4E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Describe why and how a habit can be hard to change.</w:t>
            </w:r>
            <w:r w:rsidRPr="00664C4E">
              <w:rPr>
                <w:rFonts w:ascii="Open Sans" w:eastAsia="Times New Roman" w:hAnsi="Open Sans" w:cs="Open Sans"/>
                <w:color w:val="333333"/>
                <w:sz w:val="24"/>
                <w:szCs w:val="24"/>
              </w:rPr>
              <w:t xml:space="preserve"> </w:t>
            </w:r>
          </w:p>
          <w:p w14:paraId="1E223E3D" w14:textId="59652A03" w:rsidR="00664C4E" w:rsidRPr="00664C4E" w:rsidRDefault="00664C4E" w:rsidP="00664C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64C4E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some of the complexities of categorising drugs;</w:t>
            </w:r>
          </w:p>
          <w:p w14:paraId="22BA795D" w14:textId="77777777" w:rsidR="00664C4E" w:rsidRPr="00664C4E" w:rsidRDefault="00664C4E" w:rsidP="00664C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64C4E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Know that all medicines are drugs but not all drugs are medicines;</w:t>
            </w:r>
          </w:p>
          <w:p w14:paraId="66CE9809" w14:textId="11623588" w:rsidR="00664C4E" w:rsidRDefault="00664C4E" w:rsidP="00664C4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664C4E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ways in which medicines can be helpful or harmful and used safely or unsafely.</w:t>
            </w:r>
          </w:p>
          <w:p w14:paraId="7B270DFF" w14:textId="4517C2CC" w:rsidR="009221C8" w:rsidRPr="00B25085" w:rsidRDefault="00B25085" w:rsidP="00B25085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B25085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the actual norms around smoking and the reasons for common misperceptions of these.</w:t>
            </w: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37012AA5" w14:textId="77777777" w:rsidR="000B1C05" w:rsidRPr="000B1C05" w:rsidRDefault="000B1C05" w:rsidP="000B1C05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B1C05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Identify, write and discuss issues currently in the media concerning health and wellbeing; </w:t>
            </w:r>
          </w:p>
          <w:p w14:paraId="42CDCDC3" w14:textId="77777777" w:rsidR="000B1C05" w:rsidRPr="000B1C05" w:rsidRDefault="000B1C05" w:rsidP="000B1C05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B1C05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Express their opinions on an issue concerning health and wellbeing; </w:t>
            </w:r>
          </w:p>
          <w:p w14:paraId="6C5B992A" w14:textId="76B42C76" w:rsidR="000B1C05" w:rsidRDefault="000B1C05" w:rsidP="000B1C05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B1C05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Make recommendations on an issue concerning health and wellbeing. </w:t>
            </w:r>
          </w:p>
          <w:p w14:paraId="52F54865" w14:textId="77777777" w:rsidR="000B1C05" w:rsidRPr="000B1C05" w:rsidRDefault="000B1C05" w:rsidP="000B1C05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B1C05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the difference between a fact and an opinion; </w:t>
            </w:r>
          </w:p>
          <w:p w14:paraId="26E72DAC" w14:textId="5F3809C9" w:rsidR="000B1C05" w:rsidRDefault="000B1C05" w:rsidP="000B1C05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B1C05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what biased reporting is and the need to think critically about things we read.</w:t>
            </w:r>
          </w:p>
          <w:p w14:paraId="7E563178" w14:textId="77777777" w:rsidR="000B1C05" w:rsidRPr="000B1C05" w:rsidRDefault="000B1C05" w:rsidP="000B1C05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B1C05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what we mean by the terms voluntary, community and pressure (action) group; </w:t>
            </w:r>
          </w:p>
          <w:p w14:paraId="4BB4C5E9" w14:textId="026D0490" w:rsidR="000B1C05" w:rsidRDefault="000B1C05" w:rsidP="000B1C05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B1C05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Give examples of voluntary groups, the kind of work they do and its value.</w:t>
            </w:r>
          </w:p>
          <w:p w14:paraId="723E6F9E" w14:textId="77777777" w:rsidR="000B1C05" w:rsidRPr="000B1C05" w:rsidRDefault="000B1C05" w:rsidP="000B1C05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B1C05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Define the differences between responsibilities, rights and duties;</w:t>
            </w:r>
          </w:p>
          <w:p w14:paraId="604CFFDA" w14:textId="77777777" w:rsidR="000B1C05" w:rsidRPr="000B1C05" w:rsidRDefault="000B1C05" w:rsidP="000B1C05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B1C05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Discuss what can make them difficult to follow; </w:t>
            </w:r>
          </w:p>
          <w:p w14:paraId="050026FD" w14:textId="1E0847BC" w:rsidR="000B1C05" w:rsidRDefault="000B1C05" w:rsidP="000B1C05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B1C05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Identify the impact on individuals and the wider community if responsibilities are not carried out.</w:t>
            </w:r>
          </w:p>
          <w:p w14:paraId="68374F43" w14:textId="77777777" w:rsidR="000B1C05" w:rsidRPr="000B1C05" w:rsidRDefault="000B1C05" w:rsidP="000B1C05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B1C05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State the costs involved in producing and selling an item; </w:t>
            </w:r>
          </w:p>
          <w:p w14:paraId="2CE89E00" w14:textId="5D66B6E0" w:rsidR="000B1C05" w:rsidRDefault="000B1C05" w:rsidP="000B1C05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0B1C05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Suggest questions a consumer should ask before buying a product.</w:t>
            </w:r>
          </w:p>
          <w:p w14:paraId="7CFA7756" w14:textId="77777777" w:rsidR="00150F4A" w:rsidRPr="00150F4A" w:rsidRDefault="00150F4A" w:rsidP="00150F4A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150F4A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Define the terms loan, credit, debt and interest; </w:t>
            </w:r>
          </w:p>
          <w:p w14:paraId="2FC1203E" w14:textId="39469FA7" w:rsidR="00150F4A" w:rsidRDefault="00150F4A" w:rsidP="00150F4A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150F4A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Suggest advice for a range of situations involving personal finance.</w:t>
            </w:r>
          </w:p>
          <w:p w14:paraId="2E61536B" w14:textId="77777777" w:rsidR="00150F4A" w:rsidRPr="00150F4A" w:rsidRDefault="00150F4A" w:rsidP="00150F4A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150F4A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some of the areas that local councils have responsibility for; </w:t>
            </w:r>
          </w:p>
          <w:p w14:paraId="66CA0789" w14:textId="77777777" w:rsidR="00150F4A" w:rsidRPr="00150F4A" w:rsidRDefault="00150F4A" w:rsidP="00150F4A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150F4A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that local councillors are elected to represent their local community.</w:t>
            </w:r>
          </w:p>
          <w:p w14:paraId="6567A5D4" w14:textId="77777777" w:rsidR="00150F4A" w:rsidRPr="00150F4A" w:rsidRDefault="00150F4A" w:rsidP="00150F4A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</w:p>
          <w:p w14:paraId="488291AE" w14:textId="77777777" w:rsidR="00150F4A" w:rsidRPr="000B1C05" w:rsidRDefault="00150F4A" w:rsidP="000B1C05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</w:p>
          <w:p w14:paraId="3EB4BFAE" w14:textId="77777777" w:rsidR="000B1C05" w:rsidRPr="000B1C05" w:rsidRDefault="000B1C05" w:rsidP="000B1C05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</w:p>
          <w:p w14:paraId="2B54AFCD" w14:textId="77777777" w:rsidR="000B1C05" w:rsidRPr="000B1C05" w:rsidRDefault="000B1C05" w:rsidP="000B1C05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</w:p>
          <w:p w14:paraId="03DC43B5" w14:textId="77777777" w:rsidR="000B1C05" w:rsidRPr="000B1C05" w:rsidRDefault="000B1C05" w:rsidP="000B1C05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</w:p>
          <w:p w14:paraId="791AAC6A" w14:textId="77777777" w:rsidR="000B1C05" w:rsidRPr="000B1C05" w:rsidRDefault="000B1C05" w:rsidP="000B1C05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</w:p>
          <w:p w14:paraId="3C521A70" w14:textId="66A0F501" w:rsidR="009221C8" w:rsidRPr="00CC7D69" w:rsidRDefault="009221C8" w:rsidP="00CC7D6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529658B3" w14:textId="77777777" w:rsidR="00150F4A" w:rsidRPr="00150F4A" w:rsidRDefault="00150F4A" w:rsidP="00150F4A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150F4A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Know the basic functions of the four systems covered and know they are inter-related.</w:t>
            </w:r>
          </w:p>
          <w:p w14:paraId="6CD59F2B" w14:textId="77777777" w:rsidR="00150F4A" w:rsidRPr="00150F4A" w:rsidRDefault="00150F4A" w:rsidP="00150F4A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150F4A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the function of at least one internal organ. </w:t>
            </w:r>
          </w:p>
          <w:p w14:paraId="5A483426" w14:textId="196C2450" w:rsidR="00150F4A" w:rsidRDefault="00150F4A" w:rsidP="00150F4A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150F4A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Understand the importance of food, water and oxygen, </w:t>
            </w:r>
            <w:r w:rsidRPr="00150F4A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sleep and exercise for the human body and its health.</w:t>
            </w:r>
          </w:p>
          <w:p w14:paraId="6D280500" w14:textId="77777777" w:rsidR="00850FBF" w:rsidRPr="00850FBF" w:rsidRDefault="00850FBF" w:rsidP="00850FB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50FB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Identify their own strengths and talents; </w:t>
            </w:r>
          </w:p>
          <w:p w14:paraId="3354B867" w14:textId="2D5218D5" w:rsidR="00850FBF" w:rsidRDefault="00850FBF" w:rsidP="00850FB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50FB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Identify areas that need improvement and describe strategies for achieving those improvements.</w:t>
            </w:r>
          </w:p>
          <w:p w14:paraId="14BBCB68" w14:textId="77777777" w:rsidR="00850FBF" w:rsidRPr="00850FBF" w:rsidRDefault="00850FBF" w:rsidP="00850FB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50FB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State what is meant by community; </w:t>
            </w:r>
          </w:p>
          <w:p w14:paraId="037714B3" w14:textId="77777777" w:rsidR="00850FBF" w:rsidRPr="00850FBF" w:rsidRDefault="00850FBF" w:rsidP="00850FB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50FB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what being part of a school community means to them; </w:t>
            </w:r>
          </w:p>
          <w:p w14:paraId="0A61C82F" w14:textId="7A7CDF85" w:rsidR="00850FBF" w:rsidRDefault="00850FBF" w:rsidP="00850FB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50FB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Suggest ways of improving the school community.</w:t>
            </w:r>
          </w:p>
          <w:p w14:paraId="4A93337D" w14:textId="77777777" w:rsidR="00850FBF" w:rsidRPr="00850FBF" w:rsidRDefault="00850FBF" w:rsidP="00850FB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50FB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Identify people who are responsible for helping them stay healthy and safe;</w:t>
            </w:r>
          </w:p>
          <w:p w14:paraId="0C2B1F8D" w14:textId="6C445825" w:rsidR="00850FBF" w:rsidRDefault="00850FBF" w:rsidP="00850FB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50FB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Identify ways that they can help these people.</w:t>
            </w:r>
          </w:p>
          <w:p w14:paraId="1B79DC14" w14:textId="77777777" w:rsidR="00850FBF" w:rsidRPr="00850FBF" w:rsidRDefault="00850FBF" w:rsidP="00850FB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50FB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Describe 'star' qualities of celebrities as portrayed by the media;</w:t>
            </w:r>
          </w:p>
          <w:p w14:paraId="2CFCAD94" w14:textId="77777777" w:rsidR="00850FBF" w:rsidRPr="00850FBF" w:rsidRDefault="00850FBF" w:rsidP="00850FB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50FB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that the way people are portrayed in the media isn't always an accurate reflection of them in real life;</w:t>
            </w:r>
          </w:p>
          <w:p w14:paraId="749BD716" w14:textId="77777777" w:rsidR="00850FBF" w:rsidRPr="00850FBF" w:rsidRDefault="00850FBF" w:rsidP="00850FB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50FB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Describe 'star' qualities that 'ordinary' people have.</w:t>
            </w:r>
          </w:p>
          <w:p w14:paraId="14F6718D" w14:textId="037AF008" w:rsidR="00850FBF" w:rsidRDefault="0035218C" w:rsidP="00850FB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Introduce basic first aid including sepsis. </w:t>
            </w:r>
          </w:p>
          <w:p w14:paraId="1E571662" w14:textId="77777777" w:rsidR="0035218C" w:rsidRPr="00850FBF" w:rsidRDefault="0035218C" w:rsidP="00850FB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</w:p>
          <w:p w14:paraId="2397DDE4" w14:textId="77777777" w:rsidR="00850FBF" w:rsidRPr="00850FBF" w:rsidRDefault="00850FBF" w:rsidP="00850FB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</w:p>
          <w:p w14:paraId="418F5EA6" w14:textId="77777777" w:rsidR="00850FBF" w:rsidRPr="00850FBF" w:rsidRDefault="00850FBF" w:rsidP="00850FB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</w:p>
          <w:p w14:paraId="64B9C4B0" w14:textId="77777777" w:rsidR="00850FBF" w:rsidRPr="00150F4A" w:rsidRDefault="00850FBF" w:rsidP="00150F4A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</w:p>
          <w:p w14:paraId="27E46F15" w14:textId="2AF07ABA" w:rsidR="009221C8" w:rsidRPr="006C717A" w:rsidRDefault="009221C8" w:rsidP="006C717A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</w:p>
        </w:tc>
        <w:tc>
          <w:tcPr>
            <w:tcW w:w="2292" w:type="dxa"/>
          </w:tcPr>
          <w:p w14:paraId="4655EE02" w14:textId="1E9EFB97" w:rsidR="009221C8" w:rsidRDefault="000B1C05" w:rsidP="00CC7D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Under review</w:t>
            </w:r>
          </w:p>
        </w:tc>
      </w:tr>
      <w:tr w:rsidR="009221C8" w14:paraId="12FEEE92" w14:textId="77777777" w:rsidTr="00CC5FCB">
        <w:trPr>
          <w:trHeight w:val="220"/>
        </w:trPr>
        <w:tc>
          <w:tcPr>
            <w:tcW w:w="1555" w:type="dxa"/>
          </w:tcPr>
          <w:p w14:paraId="1E289EF2" w14:textId="77777777" w:rsidR="009221C8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Key Stories</w:t>
            </w:r>
          </w:p>
        </w:tc>
        <w:tc>
          <w:tcPr>
            <w:tcW w:w="2389" w:type="dxa"/>
          </w:tcPr>
          <w:p w14:paraId="01CE0F05" w14:textId="7FC27C2F" w:rsidR="009221C8" w:rsidRDefault="00922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6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</w:p>
        </w:tc>
        <w:tc>
          <w:tcPr>
            <w:tcW w:w="2293" w:type="dxa"/>
            <w:shd w:val="clear" w:color="auto" w:fill="FFFFFF" w:themeFill="background1"/>
          </w:tcPr>
          <w:p w14:paraId="25373344" w14:textId="77777777" w:rsidR="003543F7" w:rsidRPr="00E84B37" w:rsidRDefault="008F3941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E84B37">
              <w:rPr>
                <w:rFonts w:ascii="Comic Sans MS" w:eastAsia="Comic Sans MS" w:hAnsi="Comic Sans MS" w:cs="Comic Sans MS"/>
                <w:sz w:val="16"/>
                <w:szCs w:val="16"/>
              </w:rPr>
              <w:t>The Rosa Parks story</w:t>
            </w:r>
          </w:p>
          <w:p w14:paraId="2926513A" w14:textId="654BADF1" w:rsidR="008F3941" w:rsidRPr="00E84B37" w:rsidRDefault="008F3941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E84B37">
              <w:rPr>
                <w:rFonts w:ascii="Comic Sans MS" w:eastAsia="Comic Sans MS" w:hAnsi="Comic Sans MS" w:cs="Comic Sans MS"/>
                <w:sz w:val="16"/>
                <w:szCs w:val="16"/>
              </w:rPr>
              <w:t>The Land of the Red People story sheet</w:t>
            </w:r>
          </w:p>
        </w:tc>
        <w:tc>
          <w:tcPr>
            <w:tcW w:w="2292" w:type="dxa"/>
          </w:tcPr>
          <w:p w14:paraId="293C9B88" w14:textId="48B90ED5" w:rsidR="009221C8" w:rsidRPr="00E84B37" w:rsidRDefault="00E84B37">
            <w:pPr>
              <w:rPr>
                <w:rFonts w:ascii="Comic Sans MS" w:eastAsia="Open Sans" w:hAnsi="Comic Sans MS" w:cs="Open Sans"/>
                <w:color w:val="333333"/>
                <w:sz w:val="16"/>
                <w:szCs w:val="16"/>
                <w:highlight w:val="white"/>
              </w:rPr>
            </w:pPr>
            <w:r w:rsidRPr="00E84B37">
              <w:rPr>
                <w:rFonts w:ascii="Comic Sans MS" w:eastAsia="Open Sans" w:hAnsi="Comic Sans MS" w:cs="Open Sans"/>
                <w:color w:val="333333"/>
                <w:sz w:val="16"/>
                <w:szCs w:val="16"/>
                <w:highlight w:val="white"/>
              </w:rPr>
              <w:t xml:space="preserve">Ella’s diary dilemma </w:t>
            </w:r>
            <w:r>
              <w:rPr>
                <w:rFonts w:ascii="Comic Sans MS" w:eastAsia="Open Sans" w:hAnsi="Comic Sans MS" w:cs="Open Sans"/>
                <w:color w:val="333333"/>
                <w:sz w:val="16"/>
                <w:szCs w:val="16"/>
                <w:highlight w:val="white"/>
              </w:rPr>
              <w:t xml:space="preserve">story </w:t>
            </w:r>
            <w:r w:rsidRPr="00E84B37">
              <w:rPr>
                <w:rFonts w:ascii="Comic Sans MS" w:eastAsia="Open Sans" w:hAnsi="Comic Sans MS" w:cs="Open Sans"/>
                <w:color w:val="333333"/>
                <w:sz w:val="16"/>
                <w:szCs w:val="16"/>
                <w:highlight w:val="white"/>
              </w:rPr>
              <w:t>sheet 1</w:t>
            </w:r>
            <w:r>
              <w:rPr>
                <w:rFonts w:ascii="Comic Sans MS" w:eastAsia="Open Sans" w:hAnsi="Comic Sans MS" w:cs="Open Sans"/>
                <w:color w:val="333333"/>
                <w:sz w:val="16"/>
                <w:szCs w:val="16"/>
                <w:highlight w:val="white"/>
              </w:rPr>
              <w:t>.</w:t>
            </w: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1B77E39B" w14:textId="593A2267" w:rsidR="009221C8" w:rsidRDefault="000B1C05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Mo makes a difference story sheet 1</w:t>
            </w: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616365E8" w14:textId="21A5D007" w:rsidR="009221C8" w:rsidRDefault="009221C8">
            <w:pPr>
              <w:rPr>
                <w:sz w:val="18"/>
                <w:szCs w:val="18"/>
              </w:rPr>
            </w:pPr>
          </w:p>
        </w:tc>
        <w:tc>
          <w:tcPr>
            <w:tcW w:w="2292" w:type="dxa"/>
          </w:tcPr>
          <w:p w14:paraId="435E480D" w14:textId="496794DC" w:rsidR="009221C8" w:rsidRDefault="009221C8">
            <w:pPr>
              <w:rPr>
                <w:sz w:val="18"/>
                <w:szCs w:val="18"/>
              </w:rPr>
            </w:pPr>
          </w:p>
        </w:tc>
      </w:tr>
      <w:tr w:rsidR="009221C8" w14:paraId="1DC877A5" w14:textId="77777777" w:rsidTr="00CC7D69">
        <w:trPr>
          <w:trHeight w:val="990"/>
        </w:trPr>
        <w:tc>
          <w:tcPr>
            <w:tcW w:w="1555" w:type="dxa"/>
          </w:tcPr>
          <w:p w14:paraId="59131454" w14:textId="77777777" w:rsidR="009221C8" w:rsidRPr="007A077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7A0775">
              <w:rPr>
                <w:rFonts w:ascii="Comic Sans MS" w:eastAsia="Comic Sans MS" w:hAnsi="Comic Sans MS" w:cs="Comic Sans MS"/>
                <w:sz w:val="16"/>
                <w:szCs w:val="16"/>
              </w:rPr>
              <w:t>Key Resources/</w:t>
            </w:r>
          </w:p>
          <w:p w14:paraId="4BFFCAAF" w14:textId="77777777" w:rsidR="009221C8" w:rsidRPr="007A0775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7A0775">
              <w:rPr>
                <w:rFonts w:ascii="Comic Sans MS" w:eastAsia="Comic Sans MS" w:hAnsi="Comic Sans MS" w:cs="Comic Sans MS"/>
                <w:sz w:val="16"/>
                <w:szCs w:val="16"/>
              </w:rPr>
              <w:t>Artefacts</w:t>
            </w:r>
          </w:p>
        </w:tc>
        <w:tc>
          <w:tcPr>
            <w:tcW w:w="2389" w:type="dxa"/>
          </w:tcPr>
          <w:p w14:paraId="21474B90" w14:textId="77777777" w:rsidR="00C84845" w:rsidRDefault="007A0775" w:rsidP="00C84845">
            <w:pPr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</w:pPr>
            <w:r w:rsidRPr="007A0775"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 xml:space="preserve">Communication online activity – Communication optional lesson. </w:t>
            </w:r>
          </w:p>
          <w:p w14:paraId="688EE40A" w14:textId="77777777" w:rsidR="007A0775" w:rsidRDefault="007A0775" w:rsidP="00C84845">
            <w:pPr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>Feelings role play – scenario sheet</w:t>
            </w:r>
          </w:p>
          <w:p w14:paraId="4A92C6DF" w14:textId="77777777" w:rsidR="007A0775" w:rsidRDefault="007A0775" w:rsidP="00C84845">
            <w:pPr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 xml:space="preserve">How good a friend are you </w:t>
            </w:r>
            <w:r w:rsidR="003014A0"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 xml:space="preserve">quiz sheet. </w:t>
            </w:r>
          </w:p>
          <w:p w14:paraId="5D23AF06" w14:textId="77777777" w:rsidR="003014A0" w:rsidRDefault="003014A0" w:rsidP="00C84845">
            <w:pPr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 xml:space="preserve">Relationship cake bake activity sheet, </w:t>
            </w:r>
          </w:p>
          <w:p w14:paraId="7162EEF3" w14:textId="77777777" w:rsidR="003014A0" w:rsidRDefault="003014A0" w:rsidP="00C84845">
            <w:pPr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>Our emotional needs activity sheet</w:t>
            </w:r>
          </w:p>
          <w:p w14:paraId="7972631C" w14:textId="45862337" w:rsidR="003014A0" w:rsidRPr="007A0775" w:rsidRDefault="003014A0" w:rsidP="00C84845">
            <w:pPr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 xml:space="preserve">Being assertive activity sheet. </w:t>
            </w:r>
          </w:p>
        </w:tc>
        <w:tc>
          <w:tcPr>
            <w:tcW w:w="2293" w:type="dxa"/>
          </w:tcPr>
          <w:p w14:paraId="3D2D8DDA" w14:textId="77777777" w:rsidR="00C70C82" w:rsidRDefault="006F31F2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Song about friendship </w:t>
            </w:r>
            <w:proofErr w:type="spellStart"/>
            <w:proofErr w:type="gram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ie</w:t>
            </w:r>
            <w:proofErr w:type="spellEnd"/>
            <w:proofErr w:type="gram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The Beatles – with a little help from my friends.</w:t>
            </w:r>
          </w:p>
          <w:p w14:paraId="31468993" w14:textId="77777777" w:rsidR="006F31F2" w:rsidRDefault="006F31F2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Qualities of a good friend activity sheet. </w:t>
            </w:r>
          </w:p>
          <w:p w14:paraId="168783BC" w14:textId="77777777" w:rsidR="006F31F2" w:rsidRDefault="006F31F2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Conversation starters activity sheet</w:t>
            </w:r>
          </w:p>
          <w:p w14:paraId="05F12581" w14:textId="77777777" w:rsidR="008F3941" w:rsidRDefault="008F3941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Rosa Parks activity sheet</w:t>
            </w:r>
          </w:p>
          <w:p w14:paraId="4FE6919B" w14:textId="77777777" w:rsidR="008F3941" w:rsidRDefault="008F3941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United Kingdom jigsaw piece.</w:t>
            </w:r>
          </w:p>
          <w:p w14:paraId="589AD29E" w14:textId="77777777" w:rsidR="008F3941" w:rsidRDefault="008F3941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Is it true definitions and extract from The Boy in the Dress.</w:t>
            </w:r>
          </w:p>
          <w:p w14:paraId="2A23CD91" w14:textId="77777777" w:rsidR="0032233F" w:rsidRDefault="0032233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Plain A4 paper and pencils/felts. </w:t>
            </w:r>
          </w:p>
          <w:p w14:paraId="44BC794E" w14:textId="77777777" w:rsidR="0032233F" w:rsidRDefault="0032233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It could happen to anyone scenario sheets and cards. </w:t>
            </w:r>
          </w:p>
          <w:p w14:paraId="25E9F970" w14:textId="5210C31C" w:rsidR="0032233F" w:rsidRPr="00CC5FCB" w:rsidRDefault="0032233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dice</w:t>
            </w:r>
          </w:p>
        </w:tc>
        <w:tc>
          <w:tcPr>
            <w:tcW w:w="2292" w:type="dxa"/>
          </w:tcPr>
          <w:p w14:paraId="43C69FCB" w14:textId="77777777" w:rsidR="00671706" w:rsidRDefault="0032233F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Spot bullying scenarios,</w:t>
            </w:r>
          </w:p>
          <w:p w14:paraId="051837DD" w14:textId="1201C32F" w:rsidR="0032233F" w:rsidRDefault="0032233F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Spot bullying </w:t>
            </w:r>
            <w:r w:rsidR="00E84B37"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V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enn diagram, </w:t>
            </w:r>
          </w:p>
          <w:p w14:paraId="4EDE3BCB" w14:textId="77777777" w:rsidR="0032233F" w:rsidRDefault="0032233F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Link to CEOPS </w:t>
            </w:r>
            <w:proofErr w:type="spellStart"/>
            <w:r w:rsidR="00E84B37"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T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hinkuknow</w:t>
            </w:r>
            <w:proofErr w:type="spell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 </w:t>
            </w:r>
            <w:r w:rsidR="00E84B37"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films.</w:t>
            </w:r>
          </w:p>
          <w:p w14:paraId="79AB5CFE" w14:textId="77777777" w:rsidR="00E84B37" w:rsidRDefault="00E84B37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Large sheet of paper,</w:t>
            </w:r>
          </w:p>
          <w:p w14:paraId="3EF2BC35" w14:textId="77777777" w:rsidR="00E84B37" w:rsidRDefault="00E84B37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What’s the risk activity sheet,</w:t>
            </w:r>
          </w:p>
          <w:p w14:paraId="13990449" w14:textId="1CFC536A" w:rsidR="00664C4E" w:rsidRDefault="00664C4E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The Daily Wail on IWB.</w:t>
            </w:r>
          </w:p>
          <w:p w14:paraId="1718C108" w14:textId="42CFD80A" w:rsidR="00664C4E" w:rsidRDefault="00664C4E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A3 paper – plenary questions,</w:t>
            </w:r>
          </w:p>
          <w:p w14:paraId="3A9FCFD3" w14:textId="529161D9" w:rsidR="00664C4E" w:rsidRDefault="00664C4E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What should Chris do activity sheet, </w:t>
            </w:r>
          </w:p>
          <w:p w14:paraId="2E63B692" w14:textId="73A1630F" w:rsidR="00B25085" w:rsidRDefault="00B25085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Drugs true or false activity sheet, </w:t>
            </w:r>
          </w:p>
          <w:p w14:paraId="3FE3419A" w14:textId="25AF1571" w:rsidR="00664C4E" w:rsidRPr="003543F7" w:rsidRDefault="000B1C05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Smoking – what is normal sheets. </w:t>
            </w: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4E7C2AFD" w14:textId="77777777" w:rsidR="00150F4A" w:rsidRDefault="000B1C05" w:rsidP="00F3085F">
            <w:pPr>
              <w:shd w:val="clear" w:color="auto" w:fill="FFFFFF"/>
              <w:spacing w:before="100" w:beforeAutospacing="1" w:after="100" w:afterAutospacing="1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Fact or opinion activity sheet, </w:t>
            </w:r>
            <w:proofErr w:type="gram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Large</w:t>
            </w:r>
            <w:proofErr w:type="gram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sheets of paper, Marker pens, Definitions on IWB,</w:t>
            </w:r>
          </w:p>
          <w:p w14:paraId="27337B1A" w14:textId="569B2EFC" w:rsidR="00150F4A" w:rsidRDefault="00150F4A" w:rsidP="00F3085F">
            <w:pPr>
              <w:shd w:val="clear" w:color="auto" w:fill="FFFFFF"/>
              <w:spacing w:before="100" w:beforeAutospacing="1" w:after="100" w:afterAutospacing="1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Brand new item in cellophane, Spending wisely activity sheet, Fairtrade website, </w:t>
            </w:r>
          </w:p>
          <w:p w14:paraId="1DA6BE10" w14:textId="77777777" w:rsidR="00150F4A" w:rsidRDefault="00150F4A" w:rsidP="00F3085F">
            <w:pPr>
              <w:shd w:val="clear" w:color="auto" w:fill="FFFFFF"/>
              <w:spacing w:before="100" w:beforeAutospacing="1" w:after="100" w:afterAutospacing="1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Dear Martin Activity sheet,</w:t>
            </w:r>
          </w:p>
          <w:p w14:paraId="1A664FCB" w14:textId="4970704D" w:rsidR="00150F4A" w:rsidRDefault="00150F4A" w:rsidP="00F3085F">
            <w:pPr>
              <w:shd w:val="clear" w:color="auto" w:fill="FFFFFF"/>
              <w:spacing w:before="100" w:beforeAutospacing="1" w:after="100" w:afterAutospacing="1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Local council fact file.  </w:t>
            </w:r>
          </w:p>
          <w:p w14:paraId="2148FB1D" w14:textId="42B88D9B" w:rsidR="000B1C05" w:rsidRDefault="000B1C05" w:rsidP="00F3085F">
            <w:pPr>
              <w:shd w:val="clear" w:color="auto" w:fill="FFFFFF"/>
              <w:spacing w:before="100" w:beforeAutospacing="1" w:after="100" w:afterAutospacing="1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34C104BC" w14:textId="77777777" w:rsidR="006C717A" w:rsidRPr="00850FBF" w:rsidRDefault="00850FB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850FBF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Research materials on the body, </w:t>
            </w:r>
          </w:p>
          <w:p w14:paraId="143063B0" w14:textId="77777777" w:rsidR="00850FBF" w:rsidRPr="00850FBF" w:rsidRDefault="00850FB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850FBF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It all adds up Activity sheets 1 and 2. </w:t>
            </w:r>
          </w:p>
          <w:p w14:paraId="5E59AEB1" w14:textId="77777777" w:rsidR="00850FBF" w:rsidRPr="00850FBF" w:rsidRDefault="00850FB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850FBF">
              <w:rPr>
                <w:rFonts w:ascii="Comic Sans MS" w:eastAsia="Comic Sans MS" w:hAnsi="Comic Sans MS" w:cs="Comic Sans MS"/>
                <w:sz w:val="16"/>
                <w:szCs w:val="16"/>
              </w:rPr>
              <w:t>Match the roles and skills required activity sheet.</w:t>
            </w:r>
          </w:p>
          <w:p w14:paraId="42DB84A7" w14:textId="77777777" w:rsidR="00850FBF" w:rsidRPr="00850FBF" w:rsidRDefault="00850FB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850FBF">
              <w:rPr>
                <w:rFonts w:ascii="Comic Sans MS" w:eastAsia="Comic Sans MS" w:hAnsi="Comic Sans MS" w:cs="Comic Sans MS"/>
                <w:sz w:val="16"/>
                <w:szCs w:val="16"/>
              </w:rPr>
              <w:t>A4 paper</w:t>
            </w:r>
          </w:p>
          <w:p w14:paraId="1412CF78" w14:textId="77777777" w:rsidR="00850FBF" w:rsidRPr="00850FBF" w:rsidRDefault="00850FBF">
            <w:pPr>
              <w:rPr>
                <w:rStyle w:val="Strong"/>
                <w:rFonts w:ascii="Comic Sans MS" w:hAnsi="Comic Sans MS" w:cs="Open Sans"/>
                <w:b w:val="0"/>
                <w:bCs w:val="0"/>
                <w:color w:val="333333"/>
                <w:sz w:val="16"/>
                <w:szCs w:val="16"/>
                <w:shd w:val="clear" w:color="auto" w:fill="FFFFFF"/>
              </w:rPr>
            </w:pPr>
            <w:r w:rsidRPr="00850FBF">
              <w:rPr>
                <w:rStyle w:val="Strong"/>
                <w:rFonts w:ascii="Comic Sans MS" w:hAnsi="Comic Sans MS" w:cs="Open Sans"/>
                <w:b w:val="0"/>
                <w:bCs w:val="0"/>
                <w:color w:val="333333"/>
                <w:sz w:val="16"/>
                <w:szCs w:val="16"/>
                <w:shd w:val="clear" w:color="auto" w:fill="FFFFFF"/>
              </w:rPr>
              <w:t xml:space="preserve">Responsibility </w:t>
            </w:r>
            <w:r w:rsidRPr="00850FBF">
              <w:rPr>
                <w:rStyle w:val="Strong"/>
                <w:rFonts w:ascii="Comic Sans MS" w:hAnsi="Comic Sans MS" w:cs="Open Sans"/>
                <w:b w:val="0"/>
                <w:bCs w:val="0"/>
                <w:color w:val="333333"/>
                <w:sz w:val="16"/>
                <w:szCs w:val="16"/>
                <w:shd w:val="clear" w:color="auto" w:fill="FFFFFF"/>
              </w:rPr>
              <w:t>audit:</w:t>
            </w:r>
            <w:r w:rsidRPr="00850FBF">
              <w:rPr>
                <w:rStyle w:val="Strong"/>
                <w:rFonts w:ascii="Comic Sans MS" w:hAnsi="Comic Sans MS" w:cs="Open Sans"/>
                <w:b w:val="0"/>
                <w:bCs w:val="0"/>
                <w:color w:val="333333"/>
                <w:sz w:val="16"/>
                <w:szCs w:val="16"/>
                <w:shd w:val="clear" w:color="auto" w:fill="FFFFFF"/>
              </w:rPr>
              <w:t xml:space="preserve"> keeping safe - Activity sheet</w:t>
            </w:r>
          </w:p>
          <w:p w14:paraId="4ACBC37B" w14:textId="77777777" w:rsidR="00850FBF" w:rsidRDefault="00850FBF">
            <w:pPr>
              <w:rPr>
                <w:rStyle w:val="Strong"/>
                <w:rFonts w:ascii="Comic Sans MS" w:hAnsi="Comic Sans MS" w:cs="Open Sans"/>
                <w:b w:val="0"/>
                <w:bCs w:val="0"/>
                <w:color w:val="333333"/>
                <w:sz w:val="16"/>
                <w:szCs w:val="16"/>
                <w:shd w:val="clear" w:color="auto" w:fill="FFFFFF"/>
              </w:rPr>
            </w:pPr>
            <w:r w:rsidRPr="00850FBF">
              <w:rPr>
                <w:rStyle w:val="Strong"/>
                <w:rFonts w:ascii="Comic Sans MS" w:hAnsi="Comic Sans MS" w:cs="Open Sans"/>
                <w:b w:val="0"/>
                <w:bCs w:val="0"/>
                <w:color w:val="333333"/>
                <w:sz w:val="16"/>
                <w:szCs w:val="16"/>
                <w:shd w:val="clear" w:color="auto" w:fill="FFFFFF"/>
              </w:rPr>
              <w:t>When I grow up song - from Matilda</w:t>
            </w:r>
          </w:p>
          <w:p w14:paraId="3148EED1" w14:textId="77777777" w:rsidR="0035218C" w:rsidRDefault="0035218C">
            <w:pPr>
              <w:rPr>
                <w:rStyle w:val="Strong"/>
                <w:rFonts w:ascii="Comic Sans MS" w:hAnsi="Comic Sans MS" w:cs="Open Sans"/>
                <w:b w:val="0"/>
                <w:bCs w:val="0"/>
                <w:color w:val="333333"/>
                <w:sz w:val="16"/>
                <w:szCs w:val="16"/>
                <w:shd w:val="clear" w:color="auto" w:fill="FFFFFF"/>
              </w:rPr>
            </w:pPr>
            <w:r w:rsidRPr="0035218C">
              <w:rPr>
                <w:rStyle w:val="Strong"/>
                <w:rFonts w:ascii="Comic Sans MS" w:hAnsi="Comic Sans MS" w:cs="Open Sans"/>
                <w:b w:val="0"/>
                <w:bCs w:val="0"/>
                <w:color w:val="333333"/>
                <w:sz w:val="16"/>
                <w:szCs w:val="16"/>
                <w:shd w:val="clear" w:color="auto" w:fill="FFFFFF"/>
              </w:rPr>
              <w:t xml:space="preserve">Magazines and newspapers with celebrities, </w:t>
            </w:r>
          </w:p>
          <w:p w14:paraId="13606141" w14:textId="195215A9" w:rsidR="0035218C" w:rsidRPr="0035218C" w:rsidRDefault="0035218C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035218C">
              <w:rPr>
                <w:rStyle w:val="Strong"/>
                <w:rFonts w:ascii="Comic Sans MS" w:hAnsi="Comic Sans MS" w:cs="Open Sans"/>
                <w:b w:val="0"/>
                <w:bCs w:val="0"/>
                <w:color w:val="333333"/>
                <w:sz w:val="16"/>
                <w:szCs w:val="16"/>
                <w:shd w:val="clear" w:color="auto" w:fill="FFFFFF"/>
              </w:rPr>
              <w:t xml:space="preserve">Star qualities activity sheet, </w:t>
            </w:r>
          </w:p>
        </w:tc>
        <w:tc>
          <w:tcPr>
            <w:tcW w:w="2292" w:type="dxa"/>
          </w:tcPr>
          <w:p w14:paraId="16CEFCE4" w14:textId="3E3D7AF1" w:rsidR="009221C8" w:rsidRDefault="009221C8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</w:tr>
      <w:tr w:rsidR="009221C8" w14:paraId="5C0B67C4" w14:textId="77777777" w:rsidTr="00A055BA">
        <w:trPr>
          <w:trHeight w:val="220"/>
        </w:trPr>
        <w:tc>
          <w:tcPr>
            <w:tcW w:w="1555" w:type="dxa"/>
          </w:tcPr>
          <w:p w14:paraId="2EA2ACFD" w14:textId="77777777" w:rsidR="009221C8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Key Vocabulary</w:t>
            </w:r>
          </w:p>
        </w:tc>
        <w:tc>
          <w:tcPr>
            <w:tcW w:w="2389" w:type="dxa"/>
          </w:tcPr>
          <w:p w14:paraId="0F7E0338" w14:textId="371CBC13" w:rsidR="009221C8" w:rsidRDefault="007A0775" w:rsidP="001D49D1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Collaboration, collaboratively, attributes, negotiation, compromise, resolving, online communication, misinterpreted, responsible behaviour, respectful behaviour, friendship qualities, </w:t>
            </w:r>
            <w:r w:rsidR="003014A0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unhealthy relationship, emotional needs, circumstance, risk taking, emotional risks, passive, aggressive and assertive behaviours, assertiveness skills, </w:t>
            </w:r>
          </w:p>
        </w:tc>
        <w:tc>
          <w:tcPr>
            <w:tcW w:w="2293" w:type="dxa"/>
          </w:tcPr>
          <w:p w14:paraId="3CE9A486" w14:textId="6873F074" w:rsidR="009221C8" w:rsidRDefault="006F31F2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Friendship qualities, appropriately, respectfulness, </w:t>
            </w:r>
            <w:r w:rsidR="008F3941">
              <w:rPr>
                <w:rFonts w:ascii="Comic Sans MS" w:eastAsia="Comic Sans MS" w:hAnsi="Comic Sans MS" w:cs="Comic Sans MS"/>
                <w:sz w:val="16"/>
                <w:szCs w:val="16"/>
              </w:rPr>
              <w:t>discrimination, injustice, empathy, racism, community, diverse society, mutual respect, metaphor</w:t>
            </w:r>
          </w:p>
          <w:p w14:paraId="04162C91" w14:textId="1BAF55C3" w:rsidR="008F3941" w:rsidRDefault="008F3941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8F3941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sex, gender identity, gender expression and sexual orientation.</w:t>
            </w:r>
            <w:r w:rsidR="0032233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 stereotype, prejudice, </w:t>
            </w:r>
          </w:p>
        </w:tc>
        <w:tc>
          <w:tcPr>
            <w:tcW w:w="2292" w:type="dxa"/>
          </w:tcPr>
          <w:p w14:paraId="065C27AF" w14:textId="77777777" w:rsidR="009221C8" w:rsidRDefault="0032233F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Cyberbullying,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 </w:t>
            </w:r>
            <w:r w:rsidR="00E84B37"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on line, off line, </w:t>
            </w: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disrespectful behaviour, </w:t>
            </w:r>
            <w:r w:rsidR="00E84B37"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risky situation, </w:t>
            </w:r>
          </w:p>
          <w:p w14:paraId="16794220" w14:textId="77777777" w:rsidR="00E84B37" w:rsidRDefault="00E84B37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dare, </w:t>
            </w:r>
            <w:r w:rsidR="00664C4E"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negative consequences, positive outcome, </w:t>
            </w:r>
          </w:p>
          <w:p w14:paraId="460F6793" w14:textId="77777777" w:rsidR="00664C4E" w:rsidRDefault="00664C4E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Vaping, smoking, alcohol, emotional risks, </w:t>
            </w:r>
          </w:p>
          <w:p w14:paraId="3A841FC4" w14:textId="77777777" w:rsidR="000B1C05" w:rsidRDefault="00664C4E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Habit, addiction, </w:t>
            </w:r>
            <w:r w:rsidR="00B25085"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categorising drugs, medicines, </w:t>
            </w:r>
          </w:p>
          <w:p w14:paraId="61B8655B" w14:textId="5FA43B4F" w:rsidR="00664C4E" w:rsidRDefault="00B25085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Norms smoking</w:t>
            </w: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2238DE25" w14:textId="77777777" w:rsidR="009221C8" w:rsidRDefault="000B1C05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Health and wellbeing, </w:t>
            </w:r>
          </w:p>
          <w:p w14:paraId="77080487" w14:textId="77777777" w:rsidR="000B1C05" w:rsidRDefault="000B1C05">
            <w:pPr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Fact, opinion, biased, unbiased, </w:t>
            </w:r>
            <w:r w:rsidRPr="000B1C05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voluntary, community and pressure (action) group; </w:t>
            </w:r>
          </w:p>
          <w:p w14:paraId="089B414F" w14:textId="77777777" w:rsidR="000B1C05" w:rsidRDefault="000B1C05">
            <w:pPr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Responsibilities, rights, duties, wider community, </w:t>
            </w:r>
          </w:p>
          <w:p w14:paraId="0A26DC90" w14:textId="77777777" w:rsidR="000B1C05" w:rsidRDefault="000B1C05">
            <w:pPr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Cost, consumer, product, </w:t>
            </w:r>
          </w:p>
          <w:p w14:paraId="11947F1B" w14:textId="77777777" w:rsidR="00150F4A" w:rsidRDefault="00150F4A">
            <w:pPr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Loan, credit, debt, interest, personal finance, </w:t>
            </w:r>
          </w:p>
          <w:p w14:paraId="7A15341D" w14:textId="0B16CA31" w:rsidR="00150F4A" w:rsidRDefault="00150F4A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Local council, local councillors. Services, accountable, public, </w:t>
            </w: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4537B4D4" w14:textId="77777777" w:rsidR="009221C8" w:rsidRDefault="00850FB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Internal organ, strengths, talents, improvements, skills, </w:t>
            </w:r>
          </w:p>
          <w:p w14:paraId="0C7833AA" w14:textId="77777777" w:rsidR="00850FBF" w:rsidRDefault="00850FB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Community, school community.</w:t>
            </w:r>
          </w:p>
          <w:p w14:paraId="18C843C3" w14:textId="77777777" w:rsidR="00850FBF" w:rsidRDefault="00850FB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Responsible people, </w:t>
            </w:r>
          </w:p>
          <w:p w14:paraId="3E1BBCAE" w14:textId="07849A41" w:rsidR="0035218C" w:rsidRDefault="00850FBF" w:rsidP="0035218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Star qualities, celebrities, portrayed, </w:t>
            </w:r>
            <w:r w:rsidR="0035218C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accurate, ordinary people, </w:t>
            </w:r>
            <w:r w:rsidR="0035218C" w:rsidRPr="0035218C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Asthma attack</w:t>
            </w:r>
          </w:p>
          <w:p w14:paraId="051E72FA" w14:textId="421F496D" w:rsidR="0035218C" w:rsidRPr="0035218C" w:rsidRDefault="0035218C" w:rsidP="0035218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Basic first aid including sepsis. </w:t>
            </w:r>
          </w:p>
          <w:p w14:paraId="3B24917E" w14:textId="4BC020A9" w:rsidR="0035218C" w:rsidRPr="0035218C" w:rsidRDefault="0035218C" w:rsidP="0035218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proofErr w:type="gramStart"/>
            <w:r w:rsidRPr="0035218C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Bleeding</w:t>
            </w:r>
            <w:r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 ,b</w:t>
            </w:r>
            <w:r w:rsidRPr="0035218C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roken</w:t>
            </w:r>
            <w:proofErr w:type="gramEnd"/>
            <w:r w:rsidRPr="0035218C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 bone</w:t>
            </w:r>
            <w:r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, b</w:t>
            </w:r>
            <w:r w:rsidRPr="0035218C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urns</w:t>
            </w:r>
            <w:r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, c</w:t>
            </w:r>
            <w:r w:rsidRPr="0035218C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hokin</w:t>
            </w:r>
            <w:r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g, ,h</w:t>
            </w:r>
            <w:r w:rsidRPr="0035218C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ead injury</w:t>
            </w:r>
            <w:r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 ,u</w:t>
            </w:r>
            <w:r w:rsidRPr="0035218C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nresponsive and breathing</w:t>
            </w:r>
            <w:r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, u</w:t>
            </w:r>
            <w:r w:rsidRPr="0035218C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nresponsive and not breathing</w:t>
            </w:r>
          </w:p>
          <w:p w14:paraId="50C6B976" w14:textId="04EE7102" w:rsidR="00850FBF" w:rsidRPr="00063210" w:rsidRDefault="00850FB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292" w:type="dxa"/>
          </w:tcPr>
          <w:p w14:paraId="05745C73" w14:textId="5CA1531B" w:rsidR="009221C8" w:rsidRDefault="009221C8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</w:tr>
    </w:tbl>
    <w:p w14:paraId="3C98A8B0" w14:textId="77777777" w:rsidR="009221C8" w:rsidRDefault="009221C8">
      <w:pPr>
        <w:jc w:val="center"/>
      </w:pPr>
    </w:p>
    <w:sectPr w:rsidR="009221C8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1C8"/>
    <w:rsid w:val="00063210"/>
    <w:rsid w:val="00082466"/>
    <w:rsid w:val="000B1C05"/>
    <w:rsid w:val="00150F4A"/>
    <w:rsid w:val="001D49D1"/>
    <w:rsid w:val="003014A0"/>
    <w:rsid w:val="0032233F"/>
    <w:rsid w:val="0035218C"/>
    <w:rsid w:val="003543F7"/>
    <w:rsid w:val="004B1A63"/>
    <w:rsid w:val="00514D43"/>
    <w:rsid w:val="00577889"/>
    <w:rsid w:val="00652421"/>
    <w:rsid w:val="00664C4E"/>
    <w:rsid w:val="00671706"/>
    <w:rsid w:val="006C0968"/>
    <w:rsid w:val="006C717A"/>
    <w:rsid w:val="006F31F2"/>
    <w:rsid w:val="007A0775"/>
    <w:rsid w:val="007B0FF6"/>
    <w:rsid w:val="007C13E4"/>
    <w:rsid w:val="00850FBF"/>
    <w:rsid w:val="008F3941"/>
    <w:rsid w:val="009221C8"/>
    <w:rsid w:val="0093276E"/>
    <w:rsid w:val="00A055BA"/>
    <w:rsid w:val="00B25085"/>
    <w:rsid w:val="00C70C82"/>
    <w:rsid w:val="00C84845"/>
    <w:rsid w:val="00CC0B48"/>
    <w:rsid w:val="00CC5FCB"/>
    <w:rsid w:val="00CC7D69"/>
    <w:rsid w:val="00E84B37"/>
    <w:rsid w:val="00EA050E"/>
    <w:rsid w:val="00F30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C1DBB"/>
  <w15:docId w15:val="{6323F99B-2492-4AC8-B7BA-E74A908AC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7E4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75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31BB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1BBF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F5EB1"/>
    <w:pPr>
      <w:ind w:left="720"/>
      <w:contextualSpacing/>
    </w:p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1D49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3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oramlifeeducation.org.uk/scarf/lesson-plans/qualities-of-friendship" TargetMode="External"/><Relationship Id="rId18" Type="http://schemas.openxmlformats.org/officeDocument/2006/relationships/hyperlink" Target="https://www.coramlifeeducation.org.uk/scarf/lesson-plans/stop-start-stereotypes" TargetMode="External"/><Relationship Id="rId26" Type="http://schemas.openxmlformats.org/officeDocument/2006/relationships/hyperlink" Target="https://www.coramlifeeducation.org.uk/scarf/lesson-plans/drugs-true-or-false-2" TargetMode="External"/><Relationship Id="rId39" Type="http://schemas.openxmlformats.org/officeDocument/2006/relationships/hyperlink" Target="https://www.coramlifeeducation.org.uk/scarf/lesson-plans/star-qualities-1" TargetMode="External"/><Relationship Id="rId21" Type="http://schemas.openxmlformats.org/officeDocument/2006/relationships/hyperlink" Target="https://www.coramlifeeducation.org.uk/scarf/lesson-plans/play-like-share-1" TargetMode="External"/><Relationship Id="rId34" Type="http://schemas.openxmlformats.org/officeDocument/2006/relationships/hyperlink" Target="https://www.coramlifeeducation.org.uk/scarf/lesson-plans/local-councils" TargetMode="External"/><Relationship Id="rId42" Type="http://schemas.openxmlformats.org/officeDocument/2006/relationships/hyperlink" Target="https://www.coramlifeeducation.org.uk/scarf/lesson-plans/taking-notice-of-our-feelings" TargetMode="External"/><Relationship Id="rId47" Type="http://schemas.openxmlformats.org/officeDocument/2006/relationships/hyperlink" Target="https://www.coramlifeeducation.org.uk/scarf/lesson-plans/dear-hetty-1" TargetMode="External"/><Relationship Id="rId50" Type="http://schemas.openxmlformats.org/officeDocument/2006/relationships/hyperlink" Target="https://www.coramlifeeducation.org.uk/scarf/lesson-plans/keeping-safe-pre-and-post-unit-assessment-y5p6" TargetMode="External"/><Relationship Id="rId55" Type="http://schemas.openxmlformats.org/officeDocument/2006/relationships/theme" Target="theme/theme1.xml"/><Relationship Id="rId7" Type="http://schemas.openxmlformats.org/officeDocument/2006/relationships/hyperlink" Target="https://www.coramlifeeducation.org.uk/scarf/lesson-plans/give-and-take-1" TargetMode="External"/><Relationship Id="rId12" Type="http://schemas.openxmlformats.org/officeDocument/2006/relationships/hyperlink" Target="https://www.coramlifeeducation.org.uk/scarf/lesson-plans/being-assertive-1" TargetMode="External"/><Relationship Id="rId17" Type="http://schemas.openxmlformats.org/officeDocument/2006/relationships/hyperlink" Target="https://www.coramlifeeducation.org.uk/scarf/lesson-plans/is-it-true" TargetMode="External"/><Relationship Id="rId25" Type="http://schemas.openxmlformats.org/officeDocument/2006/relationships/hyperlink" Target="https://www.coramlifeeducation.org.uk/scarf/lesson-plans/would-you-risk-it-1" TargetMode="External"/><Relationship Id="rId33" Type="http://schemas.openxmlformats.org/officeDocument/2006/relationships/hyperlink" Target="https://www.coramlifeeducation.org.uk/scarf/lesson-plans/lend-us-a-fiver" TargetMode="External"/><Relationship Id="rId38" Type="http://schemas.openxmlformats.org/officeDocument/2006/relationships/hyperlink" Target="https://www.coramlifeeducation.org.uk/scarf/lesson-plans/independence-and-responsibility" TargetMode="External"/><Relationship Id="rId46" Type="http://schemas.openxmlformats.org/officeDocument/2006/relationships/hyperlink" Target="https://www.coramlifeeducation.org.uk/scarf/lesson-plans/help-im-a-teenager--get-me-out-of-her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coramlifeeducation.org.uk/scarf/lesson-plans/the-land-of-the-red-people" TargetMode="External"/><Relationship Id="rId20" Type="http://schemas.openxmlformats.org/officeDocument/2006/relationships/hyperlink" Target="https://www.coramlifeeducation.org.uk/scarf/lesson-plans/spot-bullying" TargetMode="External"/><Relationship Id="rId29" Type="http://schemas.openxmlformats.org/officeDocument/2006/relationships/hyperlink" Target="https://www.coramlifeeducation.org.uk/scarf/lesson-plans/fact-or-opinion" TargetMode="External"/><Relationship Id="rId41" Type="http://schemas.openxmlformats.org/officeDocument/2006/relationships/hyperlink" Target="https://www.coramlifeeducation.org.uk/scarf/lesson-plans/how-are-they-feeling-1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coramlifeeducation.org.uk/scarf/lesson-plans/collaboration-challenge" TargetMode="External"/><Relationship Id="rId11" Type="http://schemas.openxmlformats.org/officeDocument/2006/relationships/hyperlink" Target="https://www.coramlifeeducation.org.uk/scarf/lesson-plans/our-emotional-needs-" TargetMode="External"/><Relationship Id="rId24" Type="http://schemas.openxmlformats.org/officeDocument/2006/relationships/hyperlink" Target="https://www.coramlifeeducation.org.uk/scarf/lesson-plans/vaping-healthy-or-unhealthy" TargetMode="External"/><Relationship Id="rId32" Type="http://schemas.openxmlformats.org/officeDocument/2006/relationships/hyperlink" Target="https://www.coramlifeeducation.org.uk/scarf/lesson-plans/spending-wisely" TargetMode="External"/><Relationship Id="rId37" Type="http://schemas.openxmlformats.org/officeDocument/2006/relationships/hyperlink" Target="https://www.coramlifeeducation.org.uk/scarf/lesson-plans/my-school-community-2" TargetMode="External"/><Relationship Id="rId40" Type="http://schemas.openxmlformats.org/officeDocument/2006/relationships/hyperlink" Target="https://www.coramlifeeducation.org.uk/scarf/lesson-plans/basic-first-aid-4" TargetMode="External"/><Relationship Id="rId45" Type="http://schemas.openxmlformats.org/officeDocument/2006/relationships/hyperlink" Target="https://www.coramlifeeducation.org.uk/scarf/lesson-plans/changing-bodies-and-feelings" TargetMode="External"/><Relationship Id="rId53" Type="http://schemas.openxmlformats.org/officeDocument/2006/relationships/hyperlink" Target="https://www.coramlifeeducation.org.uk/scarf/lesson-plans/growing-and-changing-pre-and-post-unit-assessment-y5p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oramlifeeducation.org.uk/scarf/lesson-plans/happy-being-me-1" TargetMode="External"/><Relationship Id="rId23" Type="http://schemas.openxmlformats.org/officeDocument/2006/relationships/hyperlink" Target="https://www.coramlifeeducation.org.uk/scarf/lesson-plans/ellas-diary-dilemma" TargetMode="External"/><Relationship Id="rId28" Type="http://schemas.openxmlformats.org/officeDocument/2006/relationships/hyperlink" Target="https://www.coramlifeeducation.org.uk/scarf/lesson-plans/whats-the-story" TargetMode="External"/><Relationship Id="rId36" Type="http://schemas.openxmlformats.org/officeDocument/2006/relationships/hyperlink" Target="https://www.coramlifeeducation.org.uk/scarf/lesson-plans/different-skills" TargetMode="External"/><Relationship Id="rId49" Type="http://schemas.openxmlformats.org/officeDocument/2006/relationships/hyperlink" Target="https://www.coramlifeeducation.org.uk/scarf/lesson-plans/valuing-difference-pre-and-post-unit-assessment-y5p6" TargetMode="External"/><Relationship Id="rId10" Type="http://schemas.openxmlformats.org/officeDocument/2006/relationships/hyperlink" Target="https://www.coramlifeeducation.org.uk/scarf/lesson-plans/relationship-cake-recipe" TargetMode="External"/><Relationship Id="rId19" Type="http://schemas.openxmlformats.org/officeDocument/2006/relationships/hyperlink" Target="https://www.coramlifeeducation.org.uk/scarf/lesson-plans/it-could-happen-to-anyone" TargetMode="External"/><Relationship Id="rId31" Type="http://schemas.openxmlformats.org/officeDocument/2006/relationships/hyperlink" Target="https://www.coramlifeeducation.org.uk/scarf/lesson-plans/rights-responsibilities-and-duties" TargetMode="External"/><Relationship Id="rId44" Type="http://schemas.openxmlformats.org/officeDocument/2006/relationships/hyperlink" Target="https://www.coramlifeeducation.org.uk/scarf/lesson-plans/growing-up-and-changing-bodies-1" TargetMode="External"/><Relationship Id="rId52" Type="http://schemas.openxmlformats.org/officeDocument/2006/relationships/hyperlink" Target="https://www.coramlifeeducation.org.uk/scarf/lesson-plans/being-my-best-pre-and-post-unit-assessment-y5p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oramlifeeducation.org.uk/scarf/lesson-plans/how-good-a-friend-are-you" TargetMode="External"/><Relationship Id="rId14" Type="http://schemas.openxmlformats.org/officeDocument/2006/relationships/hyperlink" Target="https://www.coramlifeeducation.org.uk/scarf/lesson-plans/kind-conversations-1" TargetMode="External"/><Relationship Id="rId22" Type="http://schemas.openxmlformats.org/officeDocument/2006/relationships/hyperlink" Target="https://www.coramlifeeducation.org.uk/scarf/lesson-plans/decision-dilemmas" TargetMode="External"/><Relationship Id="rId27" Type="http://schemas.openxmlformats.org/officeDocument/2006/relationships/hyperlink" Target="https://www.coramlifeeducation.org.uk/scarf/lesson-plans/smoking-what-is-normal-" TargetMode="External"/><Relationship Id="rId30" Type="http://schemas.openxmlformats.org/officeDocument/2006/relationships/hyperlink" Target="https://www.coramlifeeducation.org.uk/scarf/lesson-plans/mo-makes-a-difference" TargetMode="External"/><Relationship Id="rId35" Type="http://schemas.openxmlformats.org/officeDocument/2006/relationships/hyperlink" Target="https://www.coramlifeeducation.org.uk/scarf/lesson-plans/it-all-adds-up-" TargetMode="External"/><Relationship Id="rId43" Type="http://schemas.openxmlformats.org/officeDocument/2006/relationships/hyperlink" Target="https://www.coramlifeeducation.org.uk/scarf/lesson-plans/dear-ash-1" TargetMode="External"/><Relationship Id="rId48" Type="http://schemas.openxmlformats.org/officeDocument/2006/relationships/hyperlink" Target="https://www.coramlifeeducation.org.uk/scarf/lesson-plans/me-and-my-relationships-pre-and-post-unit-assessment-y5p6" TargetMode="External"/><Relationship Id="rId8" Type="http://schemas.openxmlformats.org/officeDocument/2006/relationships/hyperlink" Target="https://www.coramlifeeducation.org.uk/scarf/lesson-plans/communication-1" TargetMode="External"/><Relationship Id="rId51" Type="http://schemas.openxmlformats.org/officeDocument/2006/relationships/hyperlink" Target="https://www.coramlifeeducation.org.uk/scarf/lesson-plans/rights-and-respect-pre-and-post-unit-assessment-y5p6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+a7o6q3HJp3WOptjaMaS6BpX2vQ==">AMUW2mUQSPDSfPVrjF6VM9I9HvQneJJ8sYpJy2tu80OFbY+kjM69K6RLu1HmhNkf3SjU5EBLxXes7gTcAbxqqSF0tCBsr1L4i358kHiufyBcdIGQcMIiZEI=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2405</Words>
  <Characters>13712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dtithecott</dc:creator>
  <cp:lastModifiedBy>Geoff Wagg</cp:lastModifiedBy>
  <cp:revision>2</cp:revision>
  <dcterms:created xsi:type="dcterms:W3CDTF">2022-11-11T18:23:00Z</dcterms:created>
  <dcterms:modified xsi:type="dcterms:W3CDTF">2022-11-11T18:23:00Z</dcterms:modified>
</cp:coreProperties>
</file>