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1635A" w14:textId="68DFFFFA" w:rsidR="009221C8" w:rsidRDefault="00000000">
      <w:pPr>
        <w:jc w:val="center"/>
      </w:pPr>
      <w:r>
        <w:t xml:space="preserve">Year </w:t>
      </w:r>
      <w:r w:rsidR="00A9490A">
        <w:rPr>
          <w:b/>
        </w:rPr>
        <w:t>6</w:t>
      </w:r>
      <w:r>
        <w:rPr>
          <w:b/>
        </w:rPr>
        <w:t xml:space="preserve"> PSHE</w:t>
      </w:r>
      <w:r>
        <w:t xml:space="preserve"> Overview</w:t>
      </w:r>
    </w:p>
    <w:p w14:paraId="573D5CAB" w14:textId="77777777" w:rsidR="009221C8" w:rsidRDefault="00000000">
      <w:pPr>
        <w:jc w:val="center"/>
      </w:pPr>
      <w:r>
        <w:t>Main areas studied:</w:t>
      </w:r>
    </w:p>
    <w:tbl>
      <w:tblPr>
        <w:tblStyle w:val="a0"/>
        <w:tblW w:w="15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389"/>
        <w:gridCol w:w="2293"/>
        <w:gridCol w:w="2292"/>
        <w:gridCol w:w="2292"/>
        <w:gridCol w:w="2292"/>
        <w:gridCol w:w="2292"/>
      </w:tblGrid>
      <w:tr w:rsidR="009221C8" w14:paraId="4805F122" w14:textId="77777777" w:rsidTr="00A055BA">
        <w:tc>
          <w:tcPr>
            <w:tcW w:w="1555" w:type="dxa"/>
          </w:tcPr>
          <w:p w14:paraId="6818F851" w14:textId="77777777" w:rsidR="009221C8" w:rsidRDefault="009221C8">
            <w:pPr>
              <w:jc w:val="center"/>
            </w:pPr>
          </w:p>
        </w:tc>
        <w:tc>
          <w:tcPr>
            <w:tcW w:w="2389" w:type="dxa"/>
          </w:tcPr>
          <w:p w14:paraId="20FB205B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1</w:t>
            </w:r>
          </w:p>
          <w:p w14:paraId="5D15103C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Me and My Relationships</w:t>
            </w:r>
          </w:p>
        </w:tc>
        <w:tc>
          <w:tcPr>
            <w:tcW w:w="2293" w:type="dxa"/>
          </w:tcPr>
          <w:p w14:paraId="0C1CAB16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2</w:t>
            </w:r>
          </w:p>
          <w:p w14:paraId="42DC23F0" w14:textId="77777777" w:rsidR="009221C8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Valuing Difference</w:t>
            </w:r>
          </w:p>
        </w:tc>
        <w:tc>
          <w:tcPr>
            <w:tcW w:w="2292" w:type="dxa"/>
          </w:tcPr>
          <w:p w14:paraId="125B89D4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1</w:t>
            </w:r>
          </w:p>
          <w:p w14:paraId="5CC3431C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Keeping Safe</w:t>
            </w:r>
          </w:p>
          <w:p w14:paraId="49F272BF" w14:textId="77777777" w:rsidR="009221C8" w:rsidRDefault="0092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7528E09A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2</w:t>
            </w:r>
          </w:p>
          <w:p w14:paraId="3C3D5E45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Rights and Respect</w:t>
            </w:r>
          </w:p>
          <w:p w14:paraId="19564D51" w14:textId="77777777" w:rsidR="009221C8" w:rsidRDefault="009221C8">
            <w:pPr>
              <w:jc w:val="center"/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1EE0E482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1</w:t>
            </w:r>
          </w:p>
          <w:p w14:paraId="34AB1F07" w14:textId="77777777" w:rsidR="009221C8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Being My Best</w:t>
            </w:r>
          </w:p>
        </w:tc>
        <w:tc>
          <w:tcPr>
            <w:tcW w:w="2292" w:type="dxa"/>
          </w:tcPr>
          <w:p w14:paraId="23D2142E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2</w:t>
            </w:r>
          </w:p>
          <w:p w14:paraId="4D5CEADF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Growing and Changing</w:t>
            </w:r>
          </w:p>
          <w:p w14:paraId="00AB55C4" w14:textId="77777777" w:rsidR="009221C8" w:rsidRDefault="009221C8">
            <w:pPr>
              <w:jc w:val="center"/>
              <w:rPr>
                <w:b/>
                <w:u w:val="single"/>
              </w:rPr>
            </w:pPr>
          </w:p>
        </w:tc>
      </w:tr>
      <w:tr w:rsidR="009221C8" w14:paraId="5DDFDED1" w14:textId="77777777" w:rsidTr="00A055BA">
        <w:trPr>
          <w:trHeight w:val="220"/>
        </w:trPr>
        <w:tc>
          <w:tcPr>
            <w:tcW w:w="1555" w:type="dxa"/>
          </w:tcPr>
          <w:p w14:paraId="27007048" w14:textId="77777777" w:rsidR="009221C8" w:rsidRDefault="00000000" w:rsidP="005778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Questions</w:t>
            </w:r>
          </w:p>
        </w:tc>
        <w:tc>
          <w:tcPr>
            <w:tcW w:w="2389" w:type="dxa"/>
          </w:tcPr>
          <w:p w14:paraId="2D1D4A57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6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Working together</w:t>
              </w:r>
            </w:hyperlink>
          </w:p>
          <w:p w14:paraId="57B9BDCD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7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Let's negotiate (OPTIONAL)</w:t>
              </w:r>
            </w:hyperlink>
          </w:p>
          <w:p w14:paraId="0BB34548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8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Solve the friendship problem</w:t>
              </w:r>
            </w:hyperlink>
          </w:p>
          <w:p w14:paraId="77758C88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9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Dan's day (OPTIONAL)</w:t>
              </w:r>
            </w:hyperlink>
          </w:p>
          <w:p w14:paraId="739D3224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0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Behave yourself</w:t>
              </w:r>
            </w:hyperlink>
          </w:p>
          <w:p w14:paraId="70998F47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1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Assertiveness skills (formerly Behave yourself - 2)</w:t>
              </w:r>
            </w:hyperlink>
          </w:p>
          <w:p w14:paraId="4E1A8EE7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2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Don't force me</w:t>
              </w:r>
            </w:hyperlink>
          </w:p>
          <w:p w14:paraId="6BE91459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3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Acting appropriately</w:t>
              </w:r>
            </w:hyperlink>
          </w:p>
          <w:p w14:paraId="50D131A8" w14:textId="13CC5A03" w:rsidR="009221C8" w:rsidRPr="004C7A4E" w:rsidRDefault="009221C8" w:rsidP="004C7A4E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</w:p>
        </w:tc>
        <w:tc>
          <w:tcPr>
            <w:tcW w:w="2293" w:type="dxa"/>
          </w:tcPr>
          <w:p w14:paraId="4F2B2A99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4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OK to be different</w:t>
              </w:r>
            </w:hyperlink>
          </w:p>
          <w:p w14:paraId="460E1795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5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We have more in common than not</w:t>
              </w:r>
            </w:hyperlink>
          </w:p>
          <w:p w14:paraId="25AB8D77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6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Respecting differences</w:t>
              </w:r>
            </w:hyperlink>
          </w:p>
          <w:p w14:paraId="415EDC02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7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Tolerance and respect for others</w:t>
              </w:r>
            </w:hyperlink>
          </w:p>
          <w:p w14:paraId="6F2B0108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8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Advertising friendships!</w:t>
              </w:r>
            </w:hyperlink>
          </w:p>
          <w:p w14:paraId="5FD3749C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9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Boys will be boys? - challenging gender stereotypes</w:t>
              </w:r>
            </w:hyperlink>
          </w:p>
          <w:p w14:paraId="27A4FB63" w14:textId="21840978" w:rsidR="009221C8" w:rsidRPr="004C7A4E" w:rsidRDefault="009221C8" w:rsidP="004C7A4E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5CC7192D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0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Think before you click!</w:t>
              </w:r>
            </w:hyperlink>
          </w:p>
          <w:p w14:paraId="5D1DBE58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1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It's a puzzle (OPTIONAL)</w:t>
              </w:r>
            </w:hyperlink>
          </w:p>
          <w:p w14:paraId="591C1E7E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2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To share or not to share?</w:t>
              </w:r>
            </w:hyperlink>
          </w:p>
          <w:p w14:paraId="26CAB086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3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Rat Park</w:t>
              </w:r>
            </w:hyperlink>
          </w:p>
          <w:p w14:paraId="48E2DBF9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4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What sort of drug is...?</w:t>
              </w:r>
            </w:hyperlink>
          </w:p>
          <w:p w14:paraId="421DAA63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5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Drugs: it's the law!</w:t>
              </w:r>
            </w:hyperlink>
          </w:p>
          <w:p w14:paraId="071E6405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6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Alcohol: what is normal?</w:t>
              </w:r>
            </w:hyperlink>
          </w:p>
          <w:p w14:paraId="33EFD54E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7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Joe's story (part 1) (OPTIONAL)</w:t>
              </w:r>
            </w:hyperlink>
          </w:p>
          <w:p w14:paraId="12D6E1BD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8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Joe's story (part 2) (OPTIONAL)</w:t>
              </w:r>
            </w:hyperlink>
          </w:p>
          <w:p w14:paraId="056CDC93" w14:textId="77777777" w:rsidR="009221C8" w:rsidRPr="004C7A4E" w:rsidRDefault="009221C8" w:rsidP="004C7A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5D3BC34E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9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Two sides to every story</w:t>
              </w:r>
            </w:hyperlink>
          </w:p>
          <w:p w14:paraId="58C06931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0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Fakebook friends</w:t>
              </w:r>
            </w:hyperlink>
          </w:p>
          <w:p w14:paraId="68905F2E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1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What's it worth?</w:t>
              </w:r>
            </w:hyperlink>
          </w:p>
          <w:p w14:paraId="05A05483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2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Jobs and taxes (OPTIONAL)</w:t>
              </w:r>
            </w:hyperlink>
          </w:p>
          <w:p w14:paraId="72D6CF2C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3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Happy shoppers - caring for the environment</w:t>
              </w:r>
            </w:hyperlink>
          </w:p>
          <w:p w14:paraId="35D6C3EB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4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Action stations! (OPTIONAL)</w:t>
              </w:r>
            </w:hyperlink>
          </w:p>
          <w:p w14:paraId="0B26EECF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5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Project Pitch (parts 1 &amp; 2) (OPTIONAL)</w:t>
              </w:r>
            </w:hyperlink>
          </w:p>
          <w:p w14:paraId="6FA425E8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6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Democracy in Britain 1 - Elections</w:t>
              </w:r>
            </w:hyperlink>
          </w:p>
          <w:p w14:paraId="074F23A8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7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Democracy in Britain 2 - How (most) laws are made</w:t>
              </w:r>
            </w:hyperlink>
          </w:p>
          <w:p w14:paraId="194F6728" w14:textId="55749306" w:rsidR="009221C8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8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Community art (OPTIONAL)</w:t>
              </w:r>
            </w:hyperlink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2C1980A2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9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This will be your life!</w:t>
              </w:r>
            </w:hyperlink>
          </w:p>
          <w:p w14:paraId="69689659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0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Our recommendations</w:t>
              </w:r>
            </w:hyperlink>
          </w:p>
          <w:p w14:paraId="6C5CC9D1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1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What's the risk? (1)</w:t>
              </w:r>
            </w:hyperlink>
          </w:p>
          <w:p w14:paraId="3EB74FEF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2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What's the risk? (2)</w:t>
              </w:r>
            </w:hyperlink>
          </w:p>
          <w:p w14:paraId="19826B27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3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Basic first aid, including Sepsis Awareness</w:t>
              </w:r>
            </w:hyperlink>
          </w:p>
          <w:p w14:paraId="3B557D27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4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Five Ways to Wellbeing project</w:t>
              </w:r>
            </w:hyperlink>
          </w:p>
          <w:p w14:paraId="46748890" w14:textId="0DB98731" w:rsidR="009221C8" w:rsidRPr="004C7A4E" w:rsidRDefault="009221C8" w:rsidP="004C7A4E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441A8171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5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I look great!</w:t>
              </w:r>
            </w:hyperlink>
          </w:p>
          <w:p w14:paraId="47E49614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6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Media manipulation</w:t>
              </w:r>
            </w:hyperlink>
          </w:p>
          <w:p w14:paraId="275E68CA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7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Pressure online</w:t>
              </w:r>
            </w:hyperlink>
          </w:p>
          <w:p w14:paraId="6BE6D9F5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8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Helpful or unhelpful? Managing change</w:t>
              </w:r>
            </w:hyperlink>
          </w:p>
          <w:p w14:paraId="12447E46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9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Is this normal?</w:t>
              </w:r>
            </w:hyperlink>
          </w:p>
          <w:p w14:paraId="68ACF70E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0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Making babies</w:t>
              </w:r>
            </w:hyperlink>
          </w:p>
          <w:p w14:paraId="4E8EB3B2" w14:textId="77777777" w:rsidR="004C7A4E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1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What is HIV? (OPTIONAL)</w:t>
              </w:r>
            </w:hyperlink>
          </w:p>
          <w:p w14:paraId="31672AC0" w14:textId="77777777" w:rsidR="009221C8" w:rsidRPr="004C7A4E" w:rsidRDefault="009221C8" w:rsidP="004C7A4E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9221C8" w14:paraId="0F40D5F3" w14:textId="77777777" w:rsidTr="00A055BA">
        <w:trPr>
          <w:trHeight w:val="220"/>
        </w:trPr>
        <w:tc>
          <w:tcPr>
            <w:tcW w:w="1555" w:type="dxa"/>
          </w:tcPr>
          <w:p w14:paraId="7073D44F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Assessment</w:t>
            </w:r>
          </w:p>
        </w:tc>
        <w:tc>
          <w:tcPr>
            <w:tcW w:w="2389" w:type="dxa"/>
          </w:tcPr>
          <w:p w14:paraId="26A4D97B" w14:textId="223C7F2E" w:rsidR="009221C8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2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Me and My Relationships - Pre and Post Unit Assessment: Y6/P7</w:t>
              </w:r>
            </w:hyperlink>
          </w:p>
        </w:tc>
        <w:tc>
          <w:tcPr>
            <w:tcW w:w="2293" w:type="dxa"/>
          </w:tcPr>
          <w:p w14:paraId="1D38040D" w14:textId="004CED69" w:rsidR="009221C8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3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Valuing Difference - Pre and Post Unit Assessment: Y6/P7</w:t>
              </w:r>
            </w:hyperlink>
          </w:p>
        </w:tc>
        <w:tc>
          <w:tcPr>
            <w:tcW w:w="2292" w:type="dxa"/>
          </w:tcPr>
          <w:p w14:paraId="09001B53" w14:textId="16DEE6E7" w:rsidR="009221C8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4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Keeping Safe - Pre and Post Unit Assessment: Y6/P7</w:t>
              </w:r>
            </w:hyperlink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64250642" w14:textId="54FA06AC" w:rsidR="009221C8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5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Rights and Respect - Pre and Post Unit Assessment: Y6/P7</w:t>
              </w:r>
            </w:hyperlink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7B6DFA46" w14:textId="77BE2763" w:rsidR="009221C8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6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Being My Best - Pre and Post Unit Assessment: Y6/P7</w:t>
              </w:r>
            </w:hyperlink>
          </w:p>
        </w:tc>
        <w:tc>
          <w:tcPr>
            <w:tcW w:w="2292" w:type="dxa"/>
          </w:tcPr>
          <w:p w14:paraId="452749A3" w14:textId="2927D25E" w:rsidR="009221C8" w:rsidRPr="004C7A4E" w:rsidRDefault="004C7A4E" w:rsidP="004C7A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7" w:history="1">
              <w:r w:rsidRPr="004C7A4E">
                <w:rPr>
                  <w:rFonts w:ascii="Comic Sans MS" w:eastAsia="Times New Roman" w:hAnsi="Comic Sans MS" w:cs="Open Sans"/>
                  <w:sz w:val="16"/>
                  <w:szCs w:val="16"/>
                </w:rPr>
                <w:t>Growing and Changing - Pre and Post Unit Assessment: Y6/P7</w:t>
              </w:r>
            </w:hyperlink>
          </w:p>
        </w:tc>
      </w:tr>
      <w:tr w:rsidR="009221C8" w14:paraId="699898BE" w14:textId="77777777" w:rsidTr="00CC5FCB">
        <w:trPr>
          <w:trHeight w:val="1273"/>
        </w:trPr>
        <w:tc>
          <w:tcPr>
            <w:tcW w:w="1555" w:type="dxa"/>
          </w:tcPr>
          <w:p w14:paraId="455C75B0" w14:textId="77777777" w:rsidR="009221C8" w:rsidRDefault="00000000" w:rsidP="00CC7D6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Learning outcomes</w:t>
            </w:r>
          </w:p>
        </w:tc>
        <w:tc>
          <w:tcPr>
            <w:tcW w:w="2389" w:type="dxa"/>
          </w:tcPr>
          <w:p w14:paraId="6BB8A86C" w14:textId="77777777" w:rsidR="00F41EDE" w:rsidRPr="00F41EDE" w:rsidRDefault="00F41EDE" w:rsidP="00F41ED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41ED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a collaborative approach to a task;</w:t>
            </w:r>
          </w:p>
          <w:p w14:paraId="26221EA3" w14:textId="5DD46CBF" w:rsidR="00F41EDE" w:rsidRDefault="00F41EDE" w:rsidP="00F41ED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41ED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and implement the skills needed to do this.</w:t>
            </w:r>
          </w:p>
          <w:p w14:paraId="2446F24A" w14:textId="77777777" w:rsidR="00F41EDE" w:rsidRPr="00F41EDE" w:rsidRDefault="00F41EDE" w:rsidP="00F41ED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41ED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 xml:space="preserve">Explain what is meant by the </w:t>
            </w:r>
            <w:proofErr w:type="gramStart"/>
            <w:r w:rsidRPr="00F41ED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terms</w:t>
            </w:r>
            <w:proofErr w:type="gramEnd"/>
            <w:r w:rsidRPr="00F41ED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'negotiation' and 'compromise'; </w:t>
            </w:r>
          </w:p>
          <w:p w14:paraId="50C9BE8C" w14:textId="77777777" w:rsidR="00F41EDE" w:rsidRPr="00F41EDE" w:rsidRDefault="00F41EDE" w:rsidP="00F41ED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41ED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positive strategies for negotiating and compromising within a collaborative task; </w:t>
            </w:r>
          </w:p>
          <w:p w14:paraId="669FED81" w14:textId="0B0CCF1F" w:rsidR="00F41EDE" w:rsidRDefault="00F41EDE" w:rsidP="00F41ED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41ED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positive strategies for negotiating and compromising within a collaborative task.</w:t>
            </w:r>
          </w:p>
          <w:p w14:paraId="3BA3720B" w14:textId="77777777" w:rsidR="009F0E14" w:rsidRPr="009F0E14" w:rsidRDefault="009F0E14" w:rsidP="009F0E1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some of the challenges that arise from friendships; </w:t>
            </w:r>
          </w:p>
          <w:p w14:paraId="085AE904" w14:textId="72E2EBD4" w:rsidR="009F0E14" w:rsidRDefault="009F0E14" w:rsidP="009F0E1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strategies for dealing with such challenges demonstrating the need for respect and an assertive approach.</w:t>
            </w:r>
          </w:p>
          <w:p w14:paraId="034A712C" w14:textId="77777777" w:rsidR="009F0E14" w:rsidRPr="009F0E14" w:rsidRDefault="009F0E14" w:rsidP="009F0E1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consequences of reacting to others in a positive or negative way; </w:t>
            </w:r>
          </w:p>
          <w:p w14:paraId="59E44FFE" w14:textId="6B9FD9C1" w:rsidR="009F0E14" w:rsidRDefault="009F0E14" w:rsidP="009F0E1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ways that people can respond more positively to others.</w:t>
            </w:r>
          </w:p>
          <w:p w14:paraId="36C55D10" w14:textId="77777777" w:rsidR="009F0E14" w:rsidRPr="009F0E14" w:rsidRDefault="009F0E14" w:rsidP="009F0E1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and empathise with patterns of behaviour in peer-group dynamics; </w:t>
            </w:r>
          </w:p>
          <w:p w14:paraId="4C9006C7" w14:textId="77777777" w:rsidR="009F0E14" w:rsidRPr="009F0E14" w:rsidRDefault="009F0E14" w:rsidP="009F0E1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basic emotional needs and understand that they change according to circumstance; </w:t>
            </w:r>
          </w:p>
          <w:p w14:paraId="3366D7D1" w14:textId="77777777" w:rsidR="007B3CD9" w:rsidRDefault="009F0E14" w:rsidP="009F0E1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strategies for dealing assertively with a situation where someone under pressure may do something they feel uncomfortable about</w:t>
            </w:r>
          </w:p>
          <w:p w14:paraId="1123C04C" w14:textId="38A1D4A0" w:rsidR="009F0E14" w:rsidRPr="009F0E14" w:rsidRDefault="009F0E14" w:rsidP="009F0E1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List some assertive behaviours;</w:t>
            </w:r>
          </w:p>
          <w:p w14:paraId="2394D1B1" w14:textId="0B7230AA" w:rsidR="009F0E14" w:rsidRPr="009F0E14" w:rsidRDefault="009F0E14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peer influence and pressure;</w:t>
            </w:r>
          </w:p>
          <w:p w14:paraId="1F3D41FA" w14:textId="3EE2B34F" w:rsidR="009F0E14" w:rsidRDefault="009F0E14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9F0E1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using some assertive behaviours, through role-play, to resist peer influence and pressure.</w:t>
            </w:r>
          </w:p>
          <w:p w14:paraId="41080D05" w14:textId="77777777" w:rsidR="007B3CD9" w:rsidRPr="007B3CD9" w:rsidRDefault="007B3CD9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B3CD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ways in which people show their commitment to each other; </w:t>
            </w:r>
          </w:p>
          <w:p w14:paraId="6CE84923" w14:textId="77777777" w:rsidR="007B3CD9" w:rsidRPr="007B3CD9" w:rsidRDefault="007B3CD9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B3CD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the ages at which a person can marry, depending on whether their parents agree;</w:t>
            </w:r>
          </w:p>
          <w:p w14:paraId="264AB921" w14:textId="6BEB778C" w:rsidR="007B3CD9" w:rsidRDefault="007B3CD9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B3CD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everyone has the right to be free to choose who and whether to marry.</w:t>
            </w:r>
          </w:p>
          <w:p w14:paraId="31B9CCE3" w14:textId="77777777" w:rsidR="007B3CD9" w:rsidRPr="007B3CD9" w:rsidRDefault="007B3CD9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B3CD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some types of physical contact can produce strong negative feelings;</w:t>
            </w:r>
          </w:p>
          <w:p w14:paraId="124E6668" w14:textId="27990C8B" w:rsidR="001D49D1" w:rsidRPr="008F3643" w:rsidRDefault="007B3CD9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B3CD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that some inappropriate touch is also illegal.</w:t>
            </w:r>
          </w:p>
        </w:tc>
        <w:tc>
          <w:tcPr>
            <w:tcW w:w="2293" w:type="dxa"/>
          </w:tcPr>
          <w:p w14:paraId="53F7679F" w14:textId="77777777" w:rsidR="007B3CD9" w:rsidRPr="007B3CD9" w:rsidRDefault="007B3CD9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B3CD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Recognise that bullying and discriminatory behaviour can result from disrespect of people's differences; </w:t>
            </w:r>
          </w:p>
          <w:p w14:paraId="554F14EE" w14:textId="77777777" w:rsidR="007B3CD9" w:rsidRPr="007B3CD9" w:rsidRDefault="007B3CD9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B3CD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Suggest strategies for dealing with bullying, as a bystander; </w:t>
            </w:r>
          </w:p>
          <w:p w14:paraId="55E2C3F4" w14:textId="6E993770" w:rsidR="007B3CD9" w:rsidRDefault="007B3CD9" w:rsidP="007B3CD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B3CD9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positive attributes of their peers.</w:t>
            </w:r>
          </w:p>
          <w:p w14:paraId="7A003FC6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that all people are unique but that we have far more in common with each other than what is different about us;</w:t>
            </w:r>
          </w:p>
          <w:p w14:paraId="769B7E58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Consider how a bystander can respond to someone being rude, offensive or bullying someone else;</w:t>
            </w:r>
          </w:p>
          <w:p w14:paraId="464AFA11" w14:textId="72A9B585" w:rsid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Demonstrate ways of offering support to someone who has been </w:t>
            </w: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bullied.</w:t>
            </w:r>
          </w:p>
          <w:p w14:paraId="5D154AEA" w14:textId="32C9AC16" w:rsid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ways of showing respect to others, using verbal and non-verbal communication.</w:t>
            </w:r>
          </w:p>
          <w:p w14:paraId="25E489A9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explain the term prejudice;</w:t>
            </w:r>
          </w:p>
          <w:p w14:paraId="4B81D2D7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and describe the different groups that make up their school/wider community/other parts of the UK;</w:t>
            </w:r>
          </w:p>
          <w:p w14:paraId="4E824FA8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benefits of living in a diverse society; </w:t>
            </w:r>
          </w:p>
          <w:p w14:paraId="7836B9CB" w14:textId="26977410" w:rsid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the importance of mutual respect for different faiths and beliefs and how we demonstrate this.</w:t>
            </w:r>
          </w:p>
          <w:p w14:paraId="579EF44D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the difference between a friend and an acquaintance; </w:t>
            </w:r>
          </w:p>
          <w:p w14:paraId="080F1AFF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qualities of a strong, positive friendship; </w:t>
            </w:r>
          </w:p>
          <w:p w14:paraId="468B6720" w14:textId="62143779" w:rsid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benefits of other types of relationship (</w:t>
            </w:r>
            <w:proofErr w:type="gramStart"/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e.g.</w:t>
            </w:r>
            <w:proofErr w:type="gramEnd"/>
            <w:r w:rsidRPr="006C3C3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neighbour, parent/carer, relative).</w:t>
            </w:r>
          </w:p>
          <w:p w14:paraId="0AAB2215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what is meant by the term stereotype; </w:t>
            </w:r>
          </w:p>
          <w:p w14:paraId="62474503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how the media can sometimes reinforce gender stereotypes; </w:t>
            </w:r>
          </w:p>
          <w:p w14:paraId="632F6592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people fall into a wide range of what is seen as normal; </w:t>
            </w:r>
          </w:p>
          <w:p w14:paraId="2C5877F1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Challenge stereotypical gender portrayals of people.</w:t>
            </w:r>
          </w:p>
          <w:p w14:paraId="3CA111D8" w14:textId="77777777" w:rsidR="008F3643" w:rsidRPr="006C3C31" w:rsidRDefault="008F3643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1B4C46CF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7DDB892D" w14:textId="77777777" w:rsidR="006C3C31" w:rsidRPr="006C3C31" w:rsidRDefault="006C3C31" w:rsidP="006C3C3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10172275" w14:textId="47E4137C" w:rsidR="007C13E4" w:rsidRPr="003543F7" w:rsidRDefault="007C13E4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</w:tcPr>
          <w:p w14:paraId="58E5827F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Accept that responsible and respectful behaviour is necessary when interacting with others online and face-to-face; </w:t>
            </w:r>
          </w:p>
          <w:p w14:paraId="77CC31B4" w14:textId="7866D74B" w:rsid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Understand and describe the ease with which something posted online can spread.</w:t>
            </w:r>
          </w:p>
          <w:p w14:paraId="33B80E77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strategies for keeping personal information safe online; </w:t>
            </w:r>
          </w:p>
          <w:p w14:paraId="370FC7FE" w14:textId="7F8A27DC" w:rsid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safe and respectful behaviours when using communication technology.</w:t>
            </w:r>
          </w:p>
          <w:p w14:paraId="59CDD44E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that it is illegal to create and share sexual images of children under 18 years old;</w:t>
            </w:r>
          </w:p>
          <w:p w14:paraId="48568928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Explore the risks of sharing photos and films of themselves with other people directly or online;</w:t>
            </w:r>
          </w:p>
          <w:p w14:paraId="3AD88EAF" w14:textId="77777777" w:rsidR="008F3643" w:rsidRPr="008F3643" w:rsidRDefault="008F3643" w:rsidP="008F364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how to keep their information private online.</w:t>
            </w:r>
          </w:p>
          <w:p w14:paraId="301B1930" w14:textId="77777777" w:rsidR="00D16B0F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what is meant by addiction, demonstrating an understanding that addiction is a form of behaviour; </w:t>
            </w:r>
          </w:p>
          <w:p w14:paraId="0A35AFE7" w14:textId="77777777" w:rsid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all humans have basic emotional needs and explain some of the ways these needs can be met.</w:t>
            </w:r>
            <w:r w:rsidRPr="00D16B0F"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  <w:t xml:space="preserve"> </w:t>
            </w:r>
          </w:p>
          <w:p w14:paraId="494FA1C0" w14:textId="55507217" w:rsidR="00D16B0F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how drugs can be categorised into different groups depending on their medical and legal context; </w:t>
            </w:r>
          </w:p>
          <w:p w14:paraId="0EFD24D6" w14:textId="77777777" w:rsidR="00D16B0F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an understanding that drugs can have both medical and non-medical uses; </w:t>
            </w:r>
          </w:p>
          <w:p w14:paraId="207AD04E" w14:textId="67EC0F4F" w:rsid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in simple terms some of the laws that control drugs in this country.</w:t>
            </w:r>
          </w:p>
          <w:p w14:paraId="2F3424DF" w14:textId="77777777" w:rsidR="00D16B0F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some of the basic laws in relation to drugs; </w:t>
            </w:r>
          </w:p>
          <w:p w14:paraId="7E774DAF" w14:textId="008E8D91" w:rsid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why there are laws relating to drugs in this country.</w:t>
            </w:r>
          </w:p>
          <w:p w14:paraId="0CE9DCD8" w14:textId="77777777" w:rsidR="00D16B0F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actual norms around drinking alcohol and the reasons for common misperceptions of these; </w:t>
            </w:r>
          </w:p>
          <w:p w14:paraId="02C9F1CF" w14:textId="33422D03" w:rsid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some of the effects and risks of drinking alcohol.</w:t>
            </w:r>
          </w:p>
          <w:p w14:paraId="26464F8A" w14:textId="77777777" w:rsidR="00D16B0F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all humans have basic emotional needs and explain some of the ways these needs can be met;</w:t>
            </w:r>
          </w:p>
          <w:p w14:paraId="72662FBB" w14:textId="77777777" w:rsidR="00D16B0F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how these emotional needs impact on people's behaviour;</w:t>
            </w:r>
          </w:p>
          <w:p w14:paraId="55420787" w14:textId="0D9358EE" w:rsid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positive ways that people can get their emotional need met.</w:t>
            </w:r>
          </w:p>
          <w:p w14:paraId="19DBD3C9" w14:textId="77777777" w:rsidR="00D16B0F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give examples of conflicting emotions;</w:t>
            </w:r>
          </w:p>
          <w:p w14:paraId="7B270DFF" w14:textId="0AEA61FD" w:rsidR="009221C8" w:rsidRPr="00D16B0F" w:rsidRDefault="00D16B0F" w:rsidP="00D16B0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16B0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reflect on how independence and responsibility go together.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652E6B29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Define the terms 'fact', 'opinion', 'biased' and 'unbiased', explaining the difference between them; </w:t>
            </w:r>
          </w:p>
          <w:p w14:paraId="40D1E35B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Describe the language and techniques that make up a biased report; </w:t>
            </w:r>
          </w:p>
          <w:p w14:paraId="4F0BF446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Analyse a report also extract the facts from it. </w:t>
            </w:r>
          </w:p>
          <w:p w14:paraId="13CF76CF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the legal age (and reason behind these) for having a social media account;</w:t>
            </w:r>
          </w:p>
          <w:p w14:paraId="190D96AD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why people don’t tell the truth and often post only the good bits about themselves, online;</w:t>
            </w:r>
          </w:p>
          <w:p w14:paraId="395A3C85" w14:textId="4577DEB3" w:rsid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people’s lives are much more balanced in real life, with positives and negatives.</w:t>
            </w:r>
          </w:p>
          <w:p w14:paraId="278C4B19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some benefits of saving money; </w:t>
            </w:r>
          </w:p>
          <w:p w14:paraId="4C29D4C6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different ways money can be saved, outlining the pros and cons of each method; </w:t>
            </w:r>
          </w:p>
          <w:p w14:paraId="7BD48FD6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costs that go into producing an item; </w:t>
            </w:r>
          </w:p>
          <w:p w14:paraId="249EF1C4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sale prices for a variety of items, taking into account a range of factors; </w:t>
            </w:r>
          </w:p>
          <w:p w14:paraId="00ADAAC6" w14:textId="7BC3FBA5" w:rsid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is meant by the term </w:t>
            </w:r>
            <w:r w:rsidRPr="00DC7F3F">
              <w:rPr>
                <w:rFonts w:ascii="Comic Sans MS" w:eastAsia="Times New Roman" w:hAnsi="Comic Sans MS" w:cs="Open Sans"/>
                <w:i/>
                <w:iCs/>
                <w:color w:val="333333"/>
                <w:sz w:val="16"/>
                <w:szCs w:val="16"/>
              </w:rPr>
              <w:t>interest</w:t>
            </w: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.</w:t>
            </w:r>
          </w:p>
          <w:p w14:paraId="2C070B4B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and explain that different jobs have different levels of pay and the factors that influence this; </w:t>
            </w:r>
          </w:p>
          <w:p w14:paraId="2548FA70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the different types of tax (income tax and VAT) which help to fund public services; </w:t>
            </w:r>
          </w:p>
          <w:p w14:paraId="7BBC6B62" w14:textId="29AE8367" w:rsid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Evaluate the different public services and compare their value.</w:t>
            </w:r>
          </w:p>
          <w:p w14:paraId="15EE2277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is meant by living in an environmentally sustainable way; </w:t>
            </w:r>
          </w:p>
          <w:p w14:paraId="6BACF36A" w14:textId="0CB04267" w:rsid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actions that could be taken to live in a more environmentally sustainable way.</w:t>
            </w:r>
          </w:p>
          <w:p w14:paraId="4B83D136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we mean by the terms voluntary, community and pressure (action) group; </w:t>
            </w:r>
          </w:p>
          <w:p w14:paraId="1AFDE19B" w14:textId="10C63A5D" w:rsid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aim, mission statement, activity and beneficiaries of a chosen voluntary, community or action group.</w:t>
            </w:r>
          </w:p>
          <w:p w14:paraId="2A3EB077" w14:textId="2EB721A1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term 'community'; Recognise the benefits to mental health and wellbeing of being part of community groups;</w:t>
            </w:r>
          </w:p>
          <w:p w14:paraId="42048272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value of community members and how they can be valued for contributing to communities.</w:t>
            </w:r>
          </w:p>
          <w:p w14:paraId="22A76154" w14:textId="77777777" w:rsidR="00DC7F3F" w:rsidRP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3C521A70" w14:textId="66A0F501" w:rsidR="009221C8" w:rsidRPr="00CC7D69" w:rsidRDefault="009221C8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3CF0A305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Identify aspirational goals; </w:t>
            </w:r>
          </w:p>
          <w:p w14:paraId="76AAD29A" w14:textId="2C517F75" w:rsid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actions needed to set and achieve these. </w:t>
            </w:r>
          </w:p>
          <w:p w14:paraId="7CA4A274" w14:textId="38D3EB9C" w:rsid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Present information they researched on a health and wellbeing issues outlining the key issues and making suggestions for any improvements concerning those issues. </w:t>
            </w:r>
          </w:p>
          <w:p w14:paraId="01EB7E66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risk factors in a given situation; </w:t>
            </w:r>
          </w:p>
          <w:p w14:paraId="425CB8F1" w14:textId="74EFD0B4" w:rsid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explain the outcomes of risk-taking in a given situation, including emotional risks.</w:t>
            </w:r>
          </w:p>
          <w:p w14:paraId="5FAAE764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what risk is;</w:t>
            </w:r>
          </w:p>
          <w:p w14:paraId="3A7BDC24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how a risk can be reduced;</w:t>
            </w:r>
          </w:p>
          <w:p w14:paraId="3CB931BC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risks related to growing up and explain the need to be aware of these; </w:t>
            </w:r>
          </w:p>
          <w:p w14:paraId="27B5DF47" w14:textId="0BAD714D" w:rsid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Assess a risk to help keep themselves safe.</w:t>
            </w:r>
          </w:p>
          <w:p w14:paraId="17E0455B" w14:textId="25B4DAD9" w:rsid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To perform some basic first aid </w:t>
            </w:r>
            <w:r w:rsid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including sepsis awareness. </w:t>
            </w:r>
          </w:p>
          <w:p w14:paraId="0A71D1AC" w14:textId="77777777" w:rsidR="00BD3C51" w:rsidRPr="00BD3C51" w:rsidRDefault="00BD3C5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Asthma attack</w:t>
            </w:r>
          </w:p>
          <w:p w14:paraId="4B857412" w14:textId="77777777" w:rsidR="00BD3C51" w:rsidRPr="00BD3C51" w:rsidRDefault="00BD3C5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Bleeding</w:t>
            </w:r>
          </w:p>
          <w:p w14:paraId="59C2C668" w14:textId="77777777" w:rsidR="00BD3C51" w:rsidRPr="00BD3C51" w:rsidRDefault="00BD3C5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Broken bone</w:t>
            </w:r>
          </w:p>
          <w:p w14:paraId="204264E4" w14:textId="77777777" w:rsidR="00BD3C51" w:rsidRPr="00BD3C51" w:rsidRDefault="00BD3C5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Burns</w:t>
            </w:r>
          </w:p>
          <w:p w14:paraId="2E2541E4" w14:textId="77777777" w:rsidR="00BD3C51" w:rsidRPr="00BD3C51" w:rsidRDefault="00BD3C5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Choking</w:t>
            </w:r>
          </w:p>
          <w:p w14:paraId="665D911B" w14:textId="77777777" w:rsidR="00BD3C51" w:rsidRPr="00BD3C51" w:rsidRDefault="00BD3C5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Head injury</w:t>
            </w:r>
          </w:p>
          <w:p w14:paraId="2E94AB60" w14:textId="77777777" w:rsidR="00BD3C51" w:rsidRPr="00BD3C51" w:rsidRDefault="00BD3C5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Unresponsive and breathing</w:t>
            </w:r>
          </w:p>
          <w:p w14:paraId="187F514D" w14:textId="217686BC" w:rsidR="00BD3C51" w:rsidRDefault="00BD3C5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D3C5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Unresponsive and not breathing</w:t>
            </w:r>
          </w:p>
          <w:p w14:paraId="01FCB6C4" w14:textId="77777777" w:rsidR="002967D1" w:rsidRPr="002967D1" w:rsidRDefault="002967D1" w:rsidP="002967D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the five ways to wellbeing are; </w:t>
            </w:r>
          </w:p>
          <w:p w14:paraId="56FC3240" w14:textId="77777777" w:rsidR="002967D1" w:rsidRPr="002967D1" w:rsidRDefault="002967D1" w:rsidP="002967D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how the five ways to wellbeing contribute to a healthy lifestyle, giving examples of how they can be implemented in people's lives.</w:t>
            </w:r>
          </w:p>
          <w:p w14:paraId="5B1BA4C6" w14:textId="77777777" w:rsidR="002967D1" w:rsidRPr="00BD3C51" w:rsidRDefault="002967D1" w:rsidP="002967D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2A4C57C2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2F2671C4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35029A43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4D93760F" w14:textId="77777777" w:rsidR="00BD3C51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27E46F15" w14:textId="2AF07ABA" w:rsidR="009221C8" w:rsidRPr="006C717A" w:rsidRDefault="009221C8" w:rsidP="006C717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</w:tcPr>
          <w:p w14:paraId="4655EE02" w14:textId="52EE738F" w:rsidR="009221C8" w:rsidRDefault="00DC7F3F" w:rsidP="00CC7D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Under review</w:t>
            </w:r>
          </w:p>
        </w:tc>
      </w:tr>
      <w:tr w:rsidR="009221C8" w14:paraId="12FEEE92" w14:textId="77777777" w:rsidTr="00CC5FCB">
        <w:trPr>
          <w:trHeight w:val="220"/>
        </w:trPr>
        <w:tc>
          <w:tcPr>
            <w:tcW w:w="1555" w:type="dxa"/>
          </w:tcPr>
          <w:p w14:paraId="1E289EF2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Stories</w:t>
            </w:r>
          </w:p>
        </w:tc>
        <w:tc>
          <w:tcPr>
            <w:tcW w:w="2389" w:type="dxa"/>
          </w:tcPr>
          <w:p w14:paraId="01CE0F05" w14:textId="5FE5B839" w:rsidR="009221C8" w:rsidRDefault="009F0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Dan’s difficult day story sheet,</w:t>
            </w:r>
          </w:p>
        </w:tc>
        <w:tc>
          <w:tcPr>
            <w:tcW w:w="2293" w:type="dxa"/>
            <w:shd w:val="clear" w:color="auto" w:fill="FFFFFF" w:themeFill="background1"/>
          </w:tcPr>
          <w:p w14:paraId="2926513A" w14:textId="712A5317" w:rsidR="003543F7" w:rsidRPr="00CC5FCB" w:rsidRDefault="003543F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09264D99" w14:textId="77777777" w:rsidR="009221C8" w:rsidRDefault="00D16B0F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  <w:t>Rat Park story sheet</w:t>
            </w:r>
          </w:p>
          <w:p w14:paraId="293C9B88" w14:textId="53CB855B" w:rsidR="00D16B0F" w:rsidRDefault="00D16B0F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  <w:t>Joes story sheet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1B77E39B" w14:textId="4CFF1BF0" w:rsidR="009221C8" w:rsidRDefault="009221C8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616365E8" w14:textId="21A5D007" w:rsidR="009221C8" w:rsidRDefault="009221C8">
            <w:pPr>
              <w:rPr>
                <w:sz w:val="18"/>
                <w:szCs w:val="18"/>
              </w:rPr>
            </w:pPr>
          </w:p>
        </w:tc>
        <w:tc>
          <w:tcPr>
            <w:tcW w:w="2292" w:type="dxa"/>
          </w:tcPr>
          <w:p w14:paraId="435E480D" w14:textId="496794DC" w:rsidR="009221C8" w:rsidRDefault="009221C8">
            <w:pPr>
              <w:rPr>
                <w:sz w:val="18"/>
                <w:szCs w:val="18"/>
              </w:rPr>
            </w:pPr>
          </w:p>
        </w:tc>
      </w:tr>
      <w:tr w:rsidR="009221C8" w14:paraId="1DC877A5" w14:textId="77777777" w:rsidTr="008F3643">
        <w:trPr>
          <w:trHeight w:val="990"/>
        </w:trPr>
        <w:tc>
          <w:tcPr>
            <w:tcW w:w="1555" w:type="dxa"/>
          </w:tcPr>
          <w:p w14:paraId="59131454" w14:textId="77777777" w:rsidR="009221C8" w:rsidRPr="001D49D1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Key Resources/</w:t>
            </w:r>
          </w:p>
          <w:p w14:paraId="4BFFCAAF" w14:textId="77777777" w:rsidR="009221C8" w:rsidRPr="001D49D1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Artefacts</w:t>
            </w:r>
          </w:p>
        </w:tc>
        <w:tc>
          <w:tcPr>
            <w:tcW w:w="2389" w:type="dxa"/>
          </w:tcPr>
          <w:p w14:paraId="46806097" w14:textId="77777777" w:rsidR="00C84845" w:rsidRPr="009F0E14" w:rsidRDefault="00F41ED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9F0E14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Newspaper, art straws, sticky tape, </w:t>
            </w:r>
          </w:p>
          <w:p w14:paraId="12E8D240" w14:textId="77777777" w:rsidR="009F0E14" w:rsidRPr="009F0E14" w:rsidRDefault="009F0E14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9F0E14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Music for collaborative task,</w:t>
            </w:r>
          </w:p>
          <w:p w14:paraId="0AF802E0" w14:textId="77777777" w:rsidR="009F0E14" w:rsidRDefault="009F0E14" w:rsidP="00C84845">
            <w:pPr>
              <w:rPr>
                <w:rFonts w:ascii="Comic Sans MS" w:hAnsi="Comic Sans MS" w:cs="Open Sans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9F0E14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Ask it basket, Solve the friendship problem activity sheet,</w:t>
            </w:r>
            <w:r>
              <w:rPr>
                <w:rFonts w:ascii="Comic Sans MS" w:hAnsi="Comic Sans MS" w:cs="Open Sans"/>
                <w:b/>
                <w:bCs/>
                <w:color w:val="333333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15F1B478" w14:textId="7ED3147D" w:rsidR="009F0E14" w:rsidRDefault="009F0E14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9F0E14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Behave yourself script - activity </w:t>
            </w:r>
            <w:r w:rsidR="007B3CD9" w:rsidRPr="009F0E14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sheet.</w:t>
            </w:r>
            <w:r w:rsidR="007B3CD9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 A3/A4 sheets and materials. </w:t>
            </w:r>
          </w:p>
          <w:p w14:paraId="5F000ECB" w14:textId="77777777" w:rsidR="007B3CD9" w:rsidRDefault="007B3CD9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Mix and match activity sheets.</w:t>
            </w:r>
          </w:p>
          <w:p w14:paraId="7972631C" w14:textId="3A3BC3B5" w:rsidR="007B3CD9" w:rsidRPr="009F0E14" w:rsidRDefault="007B3CD9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Appropriate, not appropriate, illegal sheets. </w:t>
            </w:r>
          </w:p>
        </w:tc>
        <w:tc>
          <w:tcPr>
            <w:tcW w:w="2293" w:type="dxa"/>
          </w:tcPr>
          <w:p w14:paraId="6A45973C" w14:textId="77777777" w:rsidR="00C70C82" w:rsidRDefault="006C3C31">
            <w:pPr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</w:pPr>
            <w:r w:rsidRPr="006C3C31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 xml:space="preserve">Agree, </w:t>
            </w:r>
            <w:proofErr w:type="gramStart"/>
            <w:r w:rsidRPr="006C3C31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>Neither</w:t>
            </w:r>
            <w:proofErr w:type="gramEnd"/>
            <w:r w:rsidRPr="006C3C31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 xml:space="preserve"> agree or disagree, Disagree, statements - Teacher resource </w:t>
            </w:r>
          </w:p>
          <w:p w14:paraId="67327242" w14:textId="77777777" w:rsidR="006C3C31" w:rsidRDefault="006C3C31">
            <w:pPr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</w:pPr>
            <w:r w:rsidRPr="006C3C31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>Respectful and disrespectful cards,</w:t>
            </w:r>
          </w:p>
          <w:p w14:paraId="7061D2C8" w14:textId="77777777" w:rsidR="006C3C31" w:rsidRPr="006C3C31" w:rsidRDefault="006C3C31">
            <w:pPr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</w:pPr>
            <w:r w:rsidRPr="006C3C31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>Respect acrostics,</w:t>
            </w:r>
          </w:p>
          <w:p w14:paraId="34E72FEC" w14:textId="77777777" w:rsidR="006C3C31" w:rsidRDefault="006C3C31">
            <w:pPr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</w:pPr>
            <w:r w:rsidRPr="006C3C31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>A4 paper signs</w:t>
            </w:r>
          </w:p>
          <w:p w14:paraId="25E9F970" w14:textId="52E2DE99" w:rsidR="008F3643" w:rsidRPr="008F3643" w:rsidRDefault="008F3643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8F3643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 xml:space="preserve">Suitable newspapers or magazines to find gender stereotypes. </w:t>
            </w:r>
          </w:p>
        </w:tc>
        <w:tc>
          <w:tcPr>
            <w:tcW w:w="2292" w:type="dxa"/>
            <w:shd w:val="clear" w:color="auto" w:fill="auto"/>
          </w:tcPr>
          <w:p w14:paraId="30EC2C96" w14:textId="77777777" w:rsidR="00671706" w:rsidRPr="008F3643" w:rsidRDefault="008F3643" w:rsidP="008F3643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 w:rsidRPr="008F3643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NSPCC guide to online games and social networks. </w:t>
            </w:r>
          </w:p>
          <w:p w14:paraId="586A9B67" w14:textId="4271A2D9" w:rsidR="008F3643" w:rsidRPr="008F3643" w:rsidRDefault="008F3643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8" w:tgtFrame="_blank" w:history="1">
              <w:r w:rsidRPr="008F3643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It's a puzzle - online activity: </w:t>
              </w:r>
            </w:hyperlink>
          </w:p>
          <w:p w14:paraId="0CD89497" w14:textId="360A0AD3" w:rsidR="008F3643" w:rsidRPr="008F3643" w:rsidRDefault="008F3643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9" w:tgtFrame="_blank" w:history="1">
              <w:r w:rsidRPr="008F3643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Rap video Learn with </w:t>
              </w:r>
              <w:proofErr w:type="spellStart"/>
              <w:r w:rsidRPr="008F3643">
                <w:rPr>
                  <w:rFonts w:ascii="Comic Sans MS" w:eastAsia="Times New Roman" w:hAnsi="Comic Sans MS" w:cs="Open Sans"/>
                  <w:sz w:val="16"/>
                  <w:szCs w:val="16"/>
                </w:rPr>
                <w:t>Clicky</w:t>
              </w:r>
              <w:proofErr w:type="spellEnd"/>
              <w:r w:rsidRPr="008F3643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- Know the Rules</w:t>
              </w:r>
            </w:hyperlink>
          </w:p>
          <w:p w14:paraId="6BC913FC" w14:textId="4D27FD1B" w:rsidR="008F3643" w:rsidRDefault="008F3643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60" w:tgtFrame="_blank" w:history="1">
              <w:proofErr w:type="spellStart"/>
              <w:r w:rsidRPr="008F3643">
                <w:rPr>
                  <w:rFonts w:ascii="Comic Sans MS" w:eastAsia="Times New Roman" w:hAnsi="Comic Sans MS" w:cs="Open Sans"/>
                  <w:sz w:val="16"/>
                  <w:szCs w:val="16"/>
                </w:rPr>
                <w:t>DinoPass</w:t>
              </w:r>
              <w:proofErr w:type="spellEnd"/>
            </w:hyperlink>
          </w:p>
          <w:p w14:paraId="1225C98E" w14:textId="2059252E" w:rsidR="00D16B0F" w:rsidRDefault="00D16B0F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Rat Park for </w:t>
            </w:r>
            <w:proofErr w:type="gramStart"/>
            <w:r>
              <w:rPr>
                <w:rFonts w:ascii="Comic Sans MS" w:eastAsia="Times New Roman" w:hAnsi="Comic Sans MS" w:cs="Open Sans"/>
                <w:sz w:val="16"/>
                <w:szCs w:val="16"/>
              </w:rPr>
              <w:t>humans</w:t>
            </w:r>
            <w:proofErr w:type="gramEnd"/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 activity sheet. </w:t>
            </w:r>
          </w:p>
          <w:p w14:paraId="16F42609" w14:textId="1A00C310" w:rsidR="00D16B0F" w:rsidRDefault="00D16B0F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Drug facts activity sheet, </w:t>
            </w:r>
          </w:p>
          <w:p w14:paraId="2A47F5AF" w14:textId="3281F020" w:rsidR="00D16B0F" w:rsidRDefault="00D16B0F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It’s the law activity sheet, </w:t>
            </w:r>
          </w:p>
          <w:p w14:paraId="3DE5B984" w14:textId="53F8CF40" w:rsidR="00D16B0F" w:rsidRDefault="00D16B0F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>Alcohol what is normal activity sheet</w:t>
            </w:r>
          </w:p>
          <w:p w14:paraId="0B339B1A" w14:textId="41C7DFCE" w:rsidR="00D16B0F" w:rsidRDefault="00D16B0F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Coloured pens or pencils, </w:t>
            </w:r>
          </w:p>
          <w:p w14:paraId="2BE1C352" w14:textId="1A38BC0F" w:rsidR="00D16B0F" w:rsidRDefault="00D16B0F" w:rsidP="008F3643">
            <w:pPr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>Emotional needs activity sheet</w:t>
            </w:r>
          </w:p>
          <w:p w14:paraId="3FE3419A" w14:textId="68702299" w:rsidR="008F3643" w:rsidRPr="008F3643" w:rsidRDefault="008F3643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3EB9DF9A" w14:textId="77777777" w:rsidR="00DC7F3F" w:rsidRDefault="00DC7F3F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Two sides to every story activity sheet,</w:t>
            </w:r>
          </w:p>
          <w:p w14:paraId="610F7954" w14:textId="77777777" w:rsidR="00DC7F3F" w:rsidRDefault="00DC7F3F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What’s 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it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worth activity sheet.</w:t>
            </w:r>
          </w:p>
          <w:p w14:paraId="23F5F0D8" w14:textId="77777777" w:rsidR="00DC7F3F" w:rsidRDefault="00DC7F3F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What should they earn activity sheet.</w:t>
            </w:r>
          </w:p>
          <w:p w14:paraId="4C323C57" w14:textId="77777777" w:rsidR="00BD3C51" w:rsidRDefault="00DC7F3F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Happy shoppers press release activity sheet. Ballot slips for mock election. </w:t>
            </w:r>
          </w:p>
          <w:p w14:paraId="2148FB1D" w14:textId="79E30F59" w:rsidR="00DC7F3F" w:rsidRDefault="00BD3C51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Large sheets of paper,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2E75C1E7" w14:textId="77777777" w:rsidR="006C717A" w:rsidRDefault="00BD3C5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This will be your life activity sheet. </w:t>
            </w:r>
          </w:p>
          <w:p w14:paraId="61B31D0F" w14:textId="77777777" w:rsidR="00BD3C51" w:rsidRDefault="00BD3C5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Research materials. </w:t>
            </w:r>
          </w:p>
          <w:p w14:paraId="7B661609" w14:textId="77777777" w:rsidR="00BD3C51" w:rsidRDefault="00BD3C5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What’s the risk teacher resource and activity sheet, </w:t>
            </w:r>
          </w:p>
          <w:p w14:paraId="272DF180" w14:textId="77777777" w:rsidR="00BD3C51" w:rsidRDefault="00BD3C5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High risk low risk teacher resource and quiz activity sheet, </w:t>
            </w:r>
          </w:p>
          <w:p w14:paraId="13606141" w14:textId="5F6E1F09" w:rsidR="002967D1" w:rsidRDefault="002967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First aid champions</w:t>
            </w:r>
          </w:p>
        </w:tc>
        <w:tc>
          <w:tcPr>
            <w:tcW w:w="2292" w:type="dxa"/>
          </w:tcPr>
          <w:p w14:paraId="16CEFCE4" w14:textId="77777777" w:rsidR="009221C8" w:rsidRDefault="009221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9221C8" w14:paraId="5C0B67C4" w14:textId="77777777" w:rsidTr="00A055BA">
        <w:trPr>
          <w:trHeight w:val="220"/>
        </w:trPr>
        <w:tc>
          <w:tcPr>
            <w:tcW w:w="1555" w:type="dxa"/>
          </w:tcPr>
          <w:p w14:paraId="2EA2ACFD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Vocabulary</w:t>
            </w:r>
          </w:p>
        </w:tc>
        <w:tc>
          <w:tcPr>
            <w:tcW w:w="2389" w:type="dxa"/>
          </w:tcPr>
          <w:p w14:paraId="0F7E0338" w14:textId="12615FDC" w:rsidR="009221C8" w:rsidRDefault="00F41EDE" w:rsidP="001D49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Collaborative, </w:t>
            </w:r>
            <w:r w:rsidR="009F0E14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negotiation, compromise, respect and assertive approach, positive, negative, empathy, peer group dynamics, </w:t>
            </w:r>
            <w:r w:rsidR="007B3CD9">
              <w:rPr>
                <w:rFonts w:ascii="Comic Sans MS" w:eastAsia="Comic Sans MS" w:hAnsi="Comic Sans MS" w:cs="Comic Sans MS"/>
                <w:sz w:val="16"/>
                <w:szCs w:val="16"/>
              </w:rPr>
              <w:t>commitment, marriage, arranged marriage, NSPCC PANTS</w:t>
            </w:r>
          </w:p>
        </w:tc>
        <w:tc>
          <w:tcPr>
            <w:tcW w:w="2293" w:type="dxa"/>
          </w:tcPr>
          <w:p w14:paraId="04162C91" w14:textId="610FB0D4" w:rsidR="009221C8" w:rsidRDefault="006C3C3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Bullying, discrimination, disrespect, bystander, positive attributes, unique, differences, similarities, stereotype, respect, prejudice, diverse society, acquaintance, </w:t>
            </w:r>
            <w:r w:rsidR="008F3643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gender stereotypes. </w:t>
            </w:r>
          </w:p>
        </w:tc>
        <w:tc>
          <w:tcPr>
            <w:tcW w:w="2292" w:type="dxa"/>
          </w:tcPr>
          <w:p w14:paraId="580F7A39" w14:textId="77777777" w:rsidR="009221C8" w:rsidRDefault="008F3643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On line respectful, face to face, </w:t>
            </w:r>
          </w:p>
          <w:p w14:paraId="6FCE0CB0" w14:textId="77777777" w:rsidR="008F3643" w:rsidRDefault="008F3643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Internet safety, </w:t>
            </w:r>
          </w:p>
          <w:p w14:paraId="0C68AD3D" w14:textId="77777777" w:rsidR="00D16B0F" w:rsidRDefault="00D16B0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Addiction,</w:t>
            </w:r>
          </w:p>
          <w:p w14:paraId="290DE9AB" w14:textId="77777777" w:rsidR="00D16B0F" w:rsidRDefault="00D16B0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Drugs – medical and non-medical, </w:t>
            </w:r>
          </w:p>
          <w:p w14:paraId="0B5ED27E" w14:textId="77777777" w:rsidR="00D16B0F" w:rsidRDefault="00D16B0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Basic laws related to drugs,</w:t>
            </w:r>
          </w:p>
          <w:p w14:paraId="1AEC0F4D" w14:textId="77777777" w:rsidR="00D16B0F" w:rsidRDefault="00D16B0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Alcohol effects and risks. </w:t>
            </w:r>
          </w:p>
          <w:p w14:paraId="7D8EF5AE" w14:textId="77777777" w:rsidR="00D16B0F" w:rsidRDefault="00D16B0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Emotional needs.  </w:t>
            </w:r>
          </w:p>
          <w:p w14:paraId="61B8655B" w14:textId="54713E00" w:rsidR="00D16B0F" w:rsidRDefault="00D16B0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Independence. 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030116C8" w14:textId="30DBAE62" w:rsidR="00DC7F3F" w:rsidRDefault="00DC7F3F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'fact', 'opinion', 'biased' and 'unbiased', 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Social media account, interest, income tax, VAT, </w:t>
            </w: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environmentally sustainable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, </w:t>
            </w:r>
            <w:r w:rsidRPr="00DC7F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voluntary, community and pressure (action) group; </w:t>
            </w:r>
          </w:p>
          <w:p w14:paraId="76BDA882" w14:textId="4291E99E" w:rsidR="00BD3C51" w:rsidRDefault="00BD3C51" w:rsidP="00DC7F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Democracy, houses of parliament. </w:t>
            </w:r>
          </w:p>
          <w:p w14:paraId="7A15341D" w14:textId="16D0CC4F" w:rsidR="009221C8" w:rsidRPr="00BD3C51" w:rsidRDefault="00BD3C51" w:rsidP="00BD3C5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Community, mental health and wellbeing,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72DF69F1" w14:textId="77777777" w:rsidR="009221C8" w:rsidRDefault="00BD3C5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Aspirational goals, </w:t>
            </w:r>
          </w:p>
          <w:p w14:paraId="6FBAD3DA" w14:textId="61EECE8B" w:rsidR="002967D1" w:rsidRPr="002967D1" w:rsidRDefault="00BD3C51" w:rsidP="002967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Risk factors, emotional risks, growing up, </w:t>
            </w:r>
            <w:r w:rsidR="002967D1"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Asthma attack</w:t>
            </w:r>
            <w:r w:rsidR="002967D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</w:t>
            </w:r>
            <w:r w:rsidR="002967D1"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Bleeding</w:t>
            </w:r>
            <w:r w:rsidR="002967D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</w:t>
            </w:r>
            <w:r w:rsidR="002967D1"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Broken bone</w:t>
            </w:r>
            <w:r w:rsidR="002967D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</w:t>
            </w:r>
            <w:r w:rsidR="002967D1"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Burns</w:t>
            </w:r>
            <w:r w:rsidR="002967D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</w:t>
            </w:r>
            <w:r w:rsidR="002967D1"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Choking</w:t>
            </w:r>
            <w:r w:rsidR="002967D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</w:t>
            </w:r>
            <w:r w:rsidR="002967D1"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Head injury</w:t>
            </w:r>
            <w:r w:rsid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, </w:t>
            </w:r>
            <w:r w:rsidR="002967D1"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Unresponsive and breathing</w:t>
            </w:r>
            <w:r w:rsidR="002967D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</w:t>
            </w:r>
            <w:r w:rsidR="002967D1" w:rsidRP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Unresponsive and not breathing</w:t>
            </w:r>
            <w:r w:rsidR="002967D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, sepsis awareness. </w:t>
            </w:r>
          </w:p>
          <w:p w14:paraId="50C6B976" w14:textId="3C638EF3" w:rsidR="002967D1" w:rsidRPr="00063210" w:rsidRDefault="002967D1" w:rsidP="002967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Wellbeing, healthy lifestyle, </w:t>
            </w:r>
          </w:p>
        </w:tc>
        <w:tc>
          <w:tcPr>
            <w:tcW w:w="2292" w:type="dxa"/>
          </w:tcPr>
          <w:p w14:paraId="05745C73" w14:textId="5CA1531B" w:rsidR="009221C8" w:rsidRDefault="009221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</w:tbl>
    <w:p w14:paraId="3C98A8B0" w14:textId="77777777" w:rsidR="009221C8" w:rsidRDefault="009221C8">
      <w:pPr>
        <w:jc w:val="center"/>
      </w:pPr>
    </w:p>
    <w:sectPr w:rsidR="009221C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BA3C4A"/>
    <w:multiLevelType w:val="multilevel"/>
    <w:tmpl w:val="4D1A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493167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1C8"/>
    <w:rsid w:val="00063210"/>
    <w:rsid w:val="00082466"/>
    <w:rsid w:val="001D49D1"/>
    <w:rsid w:val="002967D1"/>
    <w:rsid w:val="003543F7"/>
    <w:rsid w:val="004C7A4E"/>
    <w:rsid w:val="00514D43"/>
    <w:rsid w:val="00577889"/>
    <w:rsid w:val="00652421"/>
    <w:rsid w:val="00671706"/>
    <w:rsid w:val="006C0968"/>
    <w:rsid w:val="006C3C31"/>
    <w:rsid w:val="006C717A"/>
    <w:rsid w:val="007B0FF6"/>
    <w:rsid w:val="007B3CD9"/>
    <w:rsid w:val="007C13E4"/>
    <w:rsid w:val="008F3643"/>
    <w:rsid w:val="009221C8"/>
    <w:rsid w:val="0093276E"/>
    <w:rsid w:val="009F0E14"/>
    <w:rsid w:val="00A055BA"/>
    <w:rsid w:val="00A9490A"/>
    <w:rsid w:val="00BD3C51"/>
    <w:rsid w:val="00C70C82"/>
    <w:rsid w:val="00C84845"/>
    <w:rsid w:val="00CC5FCB"/>
    <w:rsid w:val="00CC7D69"/>
    <w:rsid w:val="00D16B0F"/>
    <w:rsid w:val="00DC7F3F"/>
    <w:rsid w:val="00F3085F"/>
    <w:rsid w:val="00F4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C1DBB"/>
  <w15:docId w15:val="{6323F99B-2492-4AC8-B7BA-E74A908A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7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7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31B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BB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F5EB1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1D49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8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acting-appropriately" TargetMode="External"/><Relationship Id="rId18" Type="http://schemas.openxmlformats.org/officeDocument/2006/relationships/hyperlink" Target="https://www.coramlifeeducation.org.uk/scarf/lesson-plans/advertising-friendships" TargetMode="External"/><Relationship Id="rId26" Type="http://schemas.openxmlformats.org/officeDocument/2006/relationships/hyperlink" Target="https://www.coramlifeeducation.org.uk/scarf/lesson-plans/alcohol-what-is-normal-" TargetMode="External"/><Relationship Id="rId39" Type="http://schemas.openxmlformats.org/officeDocument/2006/relationships/hyperlink" Target="https://www.coramlifeeducation.org.uk/scarf/lesson-plans/this-will-be-your-life-" TargetMode="External"/><Relationship Id="rId21" Type="http://schemas.openxmlformats.org/officeDocument/2006/relationships/hyperlink" Target="https://www.coramlifeeducation.org.uk/scarf/lesson-plans/its-a-puzzle" TargetMode="External"/><Relationship Id="rId34" Type="http://schemas.openxmlformats.org/officeDocument/2006/relationships/hyperlink" Target="https://www.coramlifeeducation.org.uk/scarf/lesson-plans/action-stations" TargetMode="External"/><Relationship Id="rId42" Type="http://schemas.openxmlformats.org/officeDocument/2006/relationships/hyperlink" Target="https://www.coramlifeeducation.org.uk/scarf/lesson-plans/whats-the-risk-2-1" TargetMode="External"/><Relationship Id="rId47" Type="http://schemas.openxmlformats.org/officeDocument/2006/relationships/hyperlink" Target="https://www.coramlifeeducation.org.uk/scarf/lesson-plans/pressure-online" TargetMode="External"/><Relationship Id="rId50" Type="http://schemas.openxmlformats.org/officeDocument/2006/relationships/hyperlink" Target="https://www.coramlifeeducation.org.uk/scarf/lesson-plans/making-babies-1" TargetMode="External"/><Relationship Id="rId55" Type="http://schemas.openxmlformats.org/officeDocument/2006/relationships/hyperlink" Target="https://www.coramlifeeducation.org.uk/scarf/lesson-plans/rights-and-respect-pre-and-post-unit-assessment-y6p7-1" TargetMode="External"/><Relationship Id="rId7" Type="http://schemas.openxmlformats.org/officeDocument/2006/relationships/hyperlink" Target="https://www.coramlifeeducation.org.uk/scarf/lesson-plans/lets-negotiat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respecting-differences" TargetMode="External"/><Relationship Id="rId20" Type="http://schemas.openxmlformats.org/officeDocument/2006/relationships/hyperlink" Target="https://www.coramlifeeducation.org.uk/scarf/lesson-plans/think-before-you-click" TargetMode="External"/><Relationship Id="rId29" Type="http://schemas.openxmlformats.org/officeDocument/2006/relationships/hyperlink" Target="https://www.coramlifeeducation.org.uk/scarf/lesson-plans/two-sides-to-every-story" TargetMode="External"/><Relationship Id="rId41" Type="http://schemas.openxmlformats.org/officeDocument/2006/relationships/hyperlink" Target="https://www.coramlifeeducation.org.uk/scarf/lesson-plans/whats-the-risk-1" TargetMode="External"/><Relationship Id="rId54" Type="http://schemas.openxmlformats.org/officeDocument/2006/relationships/hyperlink" Target="https://www.coramlifeeducation.org.uk/scarf/lesson-plans/keeping-safe-pre-and-post-unit-assessment-y6p7-1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ramlifeeducation.org.uk/scarf/lesson-plans/working-together" TargetMode="External"/><Relationship Id="rId11" Type="http://schemas.openxmlformats.org/officeDocument/2006/relationships/hyperlink" Target="https://www.coramlifeeducation.org.uk/scarf/lesson-plans/assertiveness-skills-formerly-behave-yourself--2" TargetMode="External"/><Relationship Id="rId24" Type="http://schemas.openxmlformats.org/officeDocument/2006/relationships/hyperlink" Target="https://www.coramlifeeducation.org.uk/scarf/lesson-plans/what-sort-of-drug-is-1" TargetMode="External"/><Relationship Id="rId32" Type="http://schemas.openxmlformats.org/officeDocument/2006/relationships/hyperlink" Target="https://www.coramlifeeducation.org.uk/scarf/lesson-plans/jobs-and-taxes" TargetMode="External"/><Relationship Id="rId37" Type="http://schemas.openxmlformats.org/officeDocument/2006/relationships/hyperlink" Target="https://www.coramlifeeducation.org.uk/scarf/lesson-plans/democracy-in-britain-2--how-most-laws-are-made" TargetMode="External"/><Relationship Id="rId40" Type="http://schemas.openxmlformats.org/officeDocument/2006/relationships/hyperlink" Target="https://www.coramlifeeducation.org.uk/scarf/lesson-plans/our-recommendations" TargetMode="External"/><Relationship Id="rId45" Type="http://schemas.openxmlformats.org/officeDocument/2006/relationships/hyperlink" Target="https://www.coramlifeeducation.org.uk/scarf/lesson-plans/i-look-great" TargetMode="External"/><Relationship Id="rId53" Type="http://schemas.openxmlformats.org/officeDocument/2006/relationships/hyperlink" Target="https://www.coramlifeeducation.org.uk/scarf/lesson-plans/valuing-difference-pre-and-post-unit-assessment-y6p7" TargetMode="External"/><Relationship Id="rId58" Type="http://schemas.openxmlformats.org/officeDocument/2006/relationships/hyperlink" Target="https://www.coramlifeeducation.org.uk/bcyberwise/its-a-puzzl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ramlifeeducation.org.uk/scarf/lesson-plans/we-have-more-in-common-than-not" TargetMode="External"/><Relationship Id="rId23" Type="http://schemas.openxmlformats.org/officeDocument/2006/relationships/hyperlink" Target="https://www.coramlifeeducation.org.uk/scarf/lesson-plans/rat-park-1" TargetMode="External"/><Relationship Id="rId28" Type="http://schemas.openxmlformats.org/officeDocument/2006/relationships/hyperlink" Target="https://www.coramlifeeducation.org.uk/scarf/lesson-plans/joes-story-part-2" TargetMode="External"/><Relationship Id="rId36" Type="http://schemas.openxmlformats.org/officeDocument/2006/relationships/hyperlink" Target="https://www.coramlifeeducation.org.uk/scarf/lesson-plans/democracy-in-britain-1--elections" TargetMode="External"/><Relationship Id="rId49" Type="http://schemas.openxmlformats.org/officeDocument/2006/relationships/hyperlink" Target="https://www.coramlifeeducation.org.uk/scarf/lesson-plans/is-this-normal" TargetMode="External"/><Relationship Id="rId57" Type="http://schemas.openxmlformats.org/officeDocument/2006/relationships/hyperlink" Target="https://www.coramlifeeducation.org.uk/scarf/lesson-plans/growing-and-changing-pre-and-post-unit-assessment-y6p7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www.coramlifeeducation.org.uk/scarf/lesson-plans/behave-yourself-2" TargetMode="External"/><Relationship Id="rId19" Type="http://schemas.openxmlformats.org/officeDocument/2006/relationships/hyperlink" Target="https://www.coramlifeeducation.org.uk/scarf/lesson-plans/boys-will-be-boys--challenging-gender-stereotypes-1" TargetMode="External"/><Relationship Id="rId31" Type="http://schemas.openxmlformats.org/officeDocument/2006/relationships/hyperlink" Target="https://www.coramlifeeducation.org.uk/scarf/lesson-plans/whats-it-worth" TargetMode="External"/><Relationship Id="rId44" Type="http://schemas.openxmlformats.org/officeDocument/2006/relationships/hyperlink" Target="https://www.coramlifeeducation.org.uk/scarf/lesson-plans/five-ways-to-wellbeing-project" TargetMode="External"/><Relationship Id="rId52" Type="http://schemas.openxmlformats.org/officeDocument/2006/relationships/hyperlink" Target="https://www.coramlifeeducation.org.uk/scarf/lesson-plans/me-and-my-relationships-pre-and-post-unit-assessment-y6p7" TargetMode="External"/><Relationship Id="rId60" Type="http://schemas.openxmlformats.org/officeDocument/2006/relationships/hyperlink" Target="http://www.dinopass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ramlifeeducation.org.uk/scarf/lesson-plans/dans-day" TargetMode="External"/><Relationship Id="rId14" Type="http://schemas.openxmlformats.org/officeDocument/2006/relationships/hyperlink" Target="https://www.coramlifeeducation.org.uk/scarf/lesson-plans/ok-to-be-different" TargetMode="External"/><Relationship Id="rId22" Type="http://schemas.openxmlformats.org/officeDocument/2006/relationships/hyperlink" Target="https://www.coramlifeeducation.org.uk/scarf/lesson-plans/to-share-or-not-to-share" TargetMode="External"/><Relationship Id="rId27" Type="http://schemas.openxmlformats.org/officeDocument/2006/relationships/hyperlink" Target="https://www.coramlifeeducation.org.uk/scarf/lesson-plans/joes-story-part-1-1" TargetMode="External"/><Relationship Id="rId30" Type="http://schemas.openxmlformats.org/officeDocument/2006/relationships/hyperlink" Target="https://www.coramlifeeducation.org.uk/scarf/lesson-plans/fakebook-friends" TargetMode="External"/><Relationship Id="rId35" Type="http://schemas.openxmlformats.org/officeDocument/2006/relationships/hyperlink" Target="https://www.coramlifeeducation.org.uk/scarf/lesson-plans/project-pitch-parts-1--2" TargetMode="External"/><Relationship Id="rId43" Type="http://schemas.openxmlformats.org/officeDocument/2006/relationships/hyperlink" Target="https://www.coramlifeeducation.org.uk/scarf/lesson-plans/basic-first-aid-5" TargetMode="External"/><Relationship Id="rId48" Type="http://schemas.openxmlformats.org/officeDocument/2006/relationships/hyperlink" Target="https://www.coramlifeeducation.org.uk/scarf/lesson-plans/helpful-or-unhelpful-managing-change" TargetMode="External"/><Relationship Id="rId56" Type="http://schemas.openxmlformats.org/officeDocument/2006/relationships/hyperlink" Target="https://www.coramlifeeducation.org.uk/scarf/lesson-plans/being-my-best-pre-and-post-unit-assessment-y6p7-1" TargetMode="External"/><Relationship Id="rId8" Type="http://schemas.openxmlformats.org/officeDocument/2006/relationships/hyperlink" Target="https://www.coramlifeeducation.org.uk/scarf/lesson-plans/solve-the-friendship-problem" TargetMode="External"/><Relationship Id="rId51" Type="http://schemas.openxmlformats.org/officeDocument/2006/relationships/hyperlink" Target="https://www.coramlifeeducation.org.uk/scarf/lesson-plans/what-is-hiv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coramlifeeducation.org.uk/scarf/lesson-plans/dont-force-me" TargetMode="External"/><Relationship Id="rId17" Type="http://schemas.openxmlformats.org/officeDocument/2006/relationships/hyperlink" Target="https://www.coramlifeeducation.org.uk/scarf/lesson-plans/tolerance-and-respect-for-others" TargetMode="External"/><Relationship Id="rId25" Type="http://schemas.openxmlformats.org/officeDocument/2006/relationships/hyperlink" Target="https://www.coramlifeeducation.org.uk/scarf/lesson-plans/drugs-its-the-law-" TargetMode="External"/><Relationship Id="rId33" Type="http://schemas.openxmlformats.org/officeDocument/2006/relationships/hyperlink" Target="https://www.coramlifeeducation.org.uk/scarf/lesson-plans/happy-shoppers" TargetMode="External"/><Relationship Id="rId38" Type="http://schemas.openxmlformats.org/officeDocument/2006/relationships/hyperlink" Target="https://www.coramlifeeducation.org.uk/scarf/lesson-plans/community-art" TargetMode="External"/><Relationship Id="rId46" Type="http://schemas.openxmlformats.org/officeDocument/2006/relationships/hyperlink" Target="https://www.coramlifeeducation.org.uk/scarf/lesson-plans/media-manipulation" TargetMode="External"/><Relationship Id="rId59" Type="http://schemas.openxmlformats.org/officeDocument/2006/relationships/hyperlink" Target="https://www.youtube.com/watch?v=kO7ObEah6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a7o6q3HJp3WOptjaMaS6BpX2vQ==">AMUW2mUQSPDSfPVrjF6VM9I9HvQneJJ8sYpJy2tu80OFbY+kjM69K6RLu1HmhNkf3SjU5EBLxXes7gTcAbxqqSF0tCBsr1L4i358kHiufyBcdIGQcMIiZEI=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2502</Words>
  <Characters>14267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dtithecott</dc:creator>
  <cp:lastModifiedBy>Geoff Wagg</cp:lastModifiedBy>
  <cp:revision>2</cp:revision>
  <dcterms:created xsi:type="dcterms:W3CDTF">2022-11-13T20:42:00Z</dcterms:created>
  <dcterms:modified xsi:type="dcterms:W3CDTF">2022-11-13T20:42:00Z</dcterms:modified>
</cp:coreProperties>
</file>